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BAC" w:rsidRPr="006F1BA4" w:rsidRDefault="006A6BAC" w:rsidP="006A6BA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Аннотации к программам дополнительного образования естественнонаучной направленности МБОУ «Лицей №35 – образовательный центр «Галактика» Приволжского района г. Казани </w:t>
      </w:r>
    </w:p>
    <w:p w:rsidR="006A6BAC" w:rsidRPr="006F1BA4" w:rsidRDefault="006A6BAC" w:rsidP="006A6BA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2020-2021 учебный год</w:t>
      </w:r>
    </w:p>
    <w:p w:rsidR="00F36A41" w:rsidRPr="006F1BA4" w:rsidRDefault="00F36A41" w:rsidP="00A779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F36A41" w:rsidRPr="006F1BA4" w:rsidRDefault="00F36A41" w:rsidP="00A779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«Мир вокруг нас»</w:t>
      </w:r>
    </w:p>
    <w:p w:rsidR="00F36A41" w:rsidRPr="00F36A41" w:rsidRDefault="00F36A41" w:rsidP="00F36A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>Статус программы: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 дополнительная </w:t>
      </w:r>
      <w:r w:rsidR="00C070EE" w:rsidRPr="006F1BA4">
        <w:rPr>
          <w:rFonts w:ascii="Times New Roman" w:eastAsia="Calibri" w:hAnsi="Times New Roman" w:cs="Times New Roman"/>
          <w:sz w:val="24"/>
          <w:szCs w:val="24"/>
        </w:rPr>
        <w:t xml:space="preserve">модифицированная </w:t>
      </w:r>
      <w:r w:rsidRPr="00F36A41">
        <w:rPr>
          <w:rFonts w:ascii="Times New Roman" w:eastAsia="Calibri" w:hAnsi="Times New Roman" w:cs="Times New Roman"/>
          <w:sz w:val="24"/>
          <w:szCs w:val="24"/>
        </w:rPr>
        <w:t>общеобразовательная общеразвивающая (рабочая) программа «Мир вокруг нас»</w:t>
      </w:r>
    </w:p>
    <w:p w:rsidR="00F36A41" w:rsidRPr="00F36A41" w:rsidRDefault="00F36A41" w:rsidP="00F36A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>Направленность: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36A41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естественнонаучная</w:t>
      </w:r>
    </w:p>
    <w:p w:rsidR="00F36A41" w:rsidRPr="00F36A41" w:rsidRDefault="00F36A41" w:rsidP="00F36A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>Цель программы:</w:t>
      </w:r>
      <w:r w:rsidR="00A779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r w:rsidRPr="006F1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оздание условий для подготовки обучающихся к предметной олимпиаде по окружающему миру и ОБЖ, предоставляя возможности создать собственную образовательную траекторию.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36A41" w:rsidRPr="006F1BA4" w:rsidRDefault="00F36A41" w:rsidP="00F36A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BA4">
        <w:rPr>
          <w:rFonts w:ascii="Times New Roman" w:eastAsia="Calibri" w:hAnsi="Times New Roman" w:cs="Times New Roman"/>
          <w:b/>
          <w:sz w:val="24"/>
          <w:szCs w:val="24"/>
        </w:rPr>
        <w:t xml:space="preserve">Контингент обучающихся: </w:t>
      </w:r>
      <w:r w:rsidRPr="006F1BA4">
        <w:rPr>
          <w:rFonts w:ascii="Times New Roman" w:eastAsia="Calibri" w:hAnsi="Times New Roman" w:cs="Times New Roman"/>
          <w:sz w:val="24"/>
          <w:szCs w:val="24"/>
        </w:rPr>
        <w:t>10-11 лет</w:t>
      </w:r>
    </w:p>
    <w:p w:rsidR="00F36A41" w:rsidRPr="00F36A41" w:rsidRDefault="00F36A41" w:rsidP="00F36A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>Продолжительность реализации программы: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 1 год</w:t>
      </w:r>
    </w:p>
    <w:p w:rsidR="00F36A41" w:rsidRPr="00F36A41" w:rsidRDefault="00F36A41" w:rsidP="00F36A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>Режим занятий: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 занятия проводятся 2 раза в неделю по 2.25 ч.</w:t>
      </w:r>
    </w:p>
    <w:p w:rsidR="00F36A41" w:rsidRPr="00F36A41" w:rsidRDefault="00F36A41" w:rsidP="00F36A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 xml:space="preserve">Форма организации процесса обучения: </w:t>
      </w:r>
      <w:r w:rsidRPr="00F36A41">
        <w:rPr>
          <w:rFonts w:ascii="Times New Roman" w:eastAsia="Calibri" w:hAnsi="Times New Roman" w:cs="Times New Roman"/>
          <w:sz w:val="24"/>
          <w:szCs w:val="24"/>
        </w:rPr>
        <w:t>групповая</w:t>
      </w:r>
    </w:p>
    <w:p w:rsidR="00F36A41" w:rsidRPr="00F36A41" w:rsidRDefault="00F36A41" w:rsidP="00F36A4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>Краткое содержание: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779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6F1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анная программа рассматривается, как система использования окружающего мира в развитии индивидуальности школьника и направлена на социальное и культурное развитие личности учащегося, его творческой самореализации. </w:t>
      </w:r>
    </w:p>
    <w:p w:rsidR="00F36A41" w:rsidRPr="00F36A41" w:rsidRDefault="00F36A41" w:rsidP="00F36A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1.Введение </w:t>
      </w:r>
    </w:p>
    <w:p w:rsidR="00F36A41" w:rsidRPr="00F36A41" w:rsidRDefault="00F36A41" w:rsidP="00F36A4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A41">
        <w:rPr>
          <w:rFonts w:ascii="Times New Roman" w:eastAsia="Times New Roman" w:hAnsi="Times New Roman" w:cs="Times New Roman"/>
          <w:sz w:val="24"/>
          <w:szCs w:val="24"/>
          <w:lang w:eastAsia="ru-RU"/>
        </w:rPr>
        <w:t>2. Земля и чел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овечество </w:t>
      </w:r>
    </w:p>
    <w:p w:rsidR="00F36A41" w:rsidRPr="00F36A41" w:rsidRDefault="00F36A41" w:rsidP="00F36A4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Природа России </w:t>
      </w:r>
    </w:p>
    <w:p w:rsidR="00F36A41" w:rsidRPr="00F36A41" w:rsidRDefault="00F36A41" w:rsidP="00F36A4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A41">
        <w:rPr>
          <w:rFonts w:ascii="Times New Roman" w:eastAsia="Times New Roman" w:hAnsi="Times New Roman" w:cs="Times New Roman"/>
          <w:sz w:val="24"/>
          <w:szCs w:val="24"/>
          <w:lang w:eastAsia="ru-RU"/>
        </w:rPr>
        <w:t>4. Родн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 край – часть страны </w:t>
      </w:r>
    </w:p>
    <w:p w:rsidR="00F36A41" w:rsidRPr="00F36A41" w:rsidRDefault="00F36A41" w:rsidP="00F36A4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Мы и наше здоровье </w:t>
      </w:r>
    </w:p>
    <w:p w:rsidR="00F36A41" w:rsidRPr="00F36A41" w:rsidRDefault="00F36A41" w:rsidP="00F36A4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A41">
        <w:rPr>
          <w:rFonts w:ascii="Times New Roman" w:eastAsia="Times New Roman" w:hAnsi="Times New Roman" w:cs="Times New Roman"/>
          <w:sz w:val="24"/>
          <w:szCs w:val="24"/>
          <w:lang w:eastAsia="ru-RU"/>
        </w:rPr>
        <w:t>6. Путешес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твие по городам и странам </w:t>
      </w:r>
    </w:p>
    <w:p w:rsidR="00F36A41" w:rsidRPr="00F36A41" w:rsidRDefault="00F36A41" w:rsidP="00F36A4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6A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Pr="00F36A4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Страницы истории Отечест</w:t>
      </w:r>
      <w:r w:rsidRPr="006F1BA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ва. Современная Россия </w:t>
      </w:r>
    </w:p>
    <w:p w:rsidR="00F36A41" w:rsidRPr="00F36A41" w:rsidRDefault="00F36A41" w:rsidP="00F36A4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F1BA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8. Что такое опасность </w:t>
      </w:r>
    </w:p>
    <w:p w:rsidR="006A6BAC" w:rsidRPr="006F1BA4" w:rsidRDefault="00F36A41" w:rsidP="00C070E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 xml:space="preserve">Ожидаемый результат: </w:t>
      </w:r>
      <w:r w:rsidRPr="00F36A41">
        <w:rPr>
          <w:rFonts w:ascii="Times New Roman" w:eastAsia="Times New Roman" w:hAnsi="Times New Roman" w:cs="Times New Roman"/>
          <w:sz w:val="24"/>
          <w:szCs w:val="24"/>
        </w:rPr>
        <w:t>участие школьников в школьных, республиканских, российских олимпиадах</w:t>
      </w:r>
      <w:r w:rsidRPr="006F1BA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070EE" w:rsidRPr="006F1BA4" w:rsidRDefault="00C070EE" w:rsidP="00C070E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A6BAC" w:rsidRPr="006F1BA4" w:rsidRDefault="006A6BAC" w:rsidP="006A6B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6A6BAC" w:rsidRPr="006F1BA4" w:rsidRDefault="006A6BAC" w:rsidP="006A6BA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«ESPAŇOL»</w:t>
      </w:r>
    </w:p>
    <w:p w:rsidR="006A6BAC" w:rsidRPr="006F1BA4" w:rsidRDefault="006A6BAC" w:rsidP="00987D9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BA4">
        <w:rPr>
          <w:rFonts w:ascii="Times New Roman" w:eastAsia="Calibri" w:hAnsi="Times New Roman" w:cs="Times New Roman"/>
          <w:b/>
          <w:sz w:val="24"/>
          <w:szCs w:val="24"/>
        </w:rPr>
        <w:t>Статус программы:</w:t>
      </w:r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  дополнительная модифицированная общеобразовательная общеразвивающая программа «ESPAŇOL»</w:t>
      </w:r>
      <w:r w:rsidR="00987D95">
        <w:rPr>
          <w:rFonts w:ascii="Times New Roman" w:eastAsia="Calibri" w:hAnsi="Times New Roman" w:cs="Times New Roman"/>
          <w:sz w:val="24"/>
          <w:szCs w:val="24"/>
        </w:rPr>
        <w:t>.</w:t>
      </w:r>
      <w:bookmarkStart w:id="0" w:name="_GoBack"/>
      <w:bookmarkEnd w:id="0"/>
    </w:p>
    <w:p w:rsidR="006A6BAC" w:rsidRPr="006F1BA4" w:rsidRDefault="006A6BAC" w:rsidP="006A6BAC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6F1BA4">
        <w:rPr>
          <w:rFonts w:ascii="Times New Roman" w:eastAsia="Calibri" w:hAnsi="Times New Roman" w:cs="Times New Roman"/>
          <w:b/>
          <w:sz w:val="24"/>
          <w:szCs w:val="24"/>
        </w:rPr>
        <w:t>Направленность:</w:t>
      </w:r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естественнонаучная</w:t>
      </w:r>
    </w:p>
    <w:p w:rsidR="006A6BAC" w:rsidRPr="006F1BA4" w:rsidRDefault="006A6BAC" w:rsidP="00AF649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6F1BA4">
        <w:rPr>
          <w:rFonts w:ascii="Times New Roman" w:eastAsia="Calibri" w:hAnsi="Times New Roman" w:cs="Times New Roman"/>
          <w:b/>
          <w:sz w:val="24"/>
          <w:szCs w:val="24"/>
        </w:rPr>
        <w:t>Цель программы:</w:t>
      </w:r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F6495" w:rsidRPr="006F1BA4">
        <w:rPr>
          <w:rFonts w:ascii="Times New Roman" w:eastAsia="Calibri" w:hAnsi="Times New Roman" w:cs="Times New Roman"/>
          <w:sz w:val="24"/>
          <w:szCs w:val="24"/>
          <w:lang w:bidi="ru-RU"/>
        </w:rPr>
        <w:t>обеспечение организационно-педагогических и методических условий для формирования и развития иноязычной коммуникативной компетенции, в совокупности ее составляющих</w:t>
      </w:r>
      <w:r w:rsidRPr="006F1BA4">
        <w:rPr>
          <w:rFonts w:ascii="Times New Roman" w:eastAsia="Calibri" w:hAnsi="Times New Roman" w:cs="Times New Roman"/>
          <w:sz w:val="24"/>
          <w:szCs w:val="24"/>
          <w:lang w:bidi="ru-RU"/>
        </w:rPr>
        <w:t>.</w:t>
      </w:r>
    </w:p>
    <w:p w:rsidR="00F36A41" w:rsidRPr="006F1BA4" w:rsidRDefault="00F36A41" w:rsidP="006A6B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1BA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Контингент обучающихся:</w:t>
      </w:r>
      <w:r w:rsidRPr="006F1B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C4777" w:rsidRPr="006F1BA4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«</w:t>
      </w:r>
      <w:proofErr w:type="spellStart"/>
      <w:r w:rsidR="002C4777" w:rsidRPr="006F1BA4">
        <w:rPr>
          <w:rFonts w:ascii="Times New Roman" w:eastAsia="Times New Roman" w:hAnsi="Times New Roman" w:cs="Times New Roman"/>
          <w:color w:val="000000"/>
          <w:sz w:val="24"/>
          <w:szCs w:val="24"/>
        </w:rPr>
        <w:t>Español</w:t>
      </w:r>
      <w:proofErr w:type="spellEnd"/>
      <w:r w:rsidR="002C4777" w:rsidRPr="006F1B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рассчитана на любого ученика 13-17 лет, независимо от его уровня интеллектуального развития и способностей. </w:t>
      </w:r>
    </w:p>
    <w:p w:rsidR="006A6BAC" w:rsidRPr="006F1BA4" w:rsidRDefault="006A6BAC" w:rsidP="006A6BAC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F1BA4">
        <w:rPr>
          <w:rFonts w:ascii="Times New Roman" w:eastAsia="Calibri" w:hAnsi="Times New Roman" w:cs="Times New Roman"/>
          <w:b/>
          <w:sz w:val="24"/>
          <w:szCs w:val="24"/>
        </w:rPr>
        <w:t>Продолжительность реализации программы:</w:t>
      </w:r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1 год (162 часа)</w:t>
      </w:r>
    </w:p>
    <w:p w:rsidR="006A6BAC" w:rsidRPr="006F1BA4" w:rsidRDefault="006A6BAC" w:rsidP="006A6BAC">
      <w:pPr>
        <w:tabs>
          <w:tab w:val="left" w:pos="5628"/>
        </w:tabs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6F1BA4">
        <w:rPr>
          <w:rFonts w:ascii="Times New Roman" w:eastAsia="Calibri" w:hAnsi="Times New Roman" w:cs="Times New Roman"/>
          <w:b/>
          <w:sz w:val="24"/>
          <w:szCs w:val="24"/>
        </w:rPr>
        <w:t>Режим занятий:</w:t>
      </w:r>
      <w:r w:rsidRPr="006F1BA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6F1BA4">
        <w:rPr>
          <w:rFonts w:ascii="Times New Roman" w:eastAsia="Calibri" w:hAnsi="Times New Roman" w:cs="Times New Roman"/>
          <w:bCs/>
          <w:iCs/>
          <w:sz w:val="24"/>
          <w:szCs w:val="24"/>
        </w:rPr>
        <w:t>2 занятия в неделю (по 2,25 часа)</w:t>
      </w:r>
      <w:r w:rsidRPr="006F1B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6A6BAC" w:rsidRPr="006F1BA4" w:rsidRDefault="006A6BAC" w:rsidP="006A6BA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bidi="ru-RU"/>
        </w:rPr>
      </w:pPr>
      <w:r w:rsidRPr="006F1BA4">
        <w:rPr>
          <w:rFonts w:ascii="Times New Roman" w:eastAsia="Calibri" w:hAnsi="Times New Roman" w:cs="Times New Roman"/>
          <w:b/>
          <w:sz w:val="24"/>
          <w:szCs w:val="24"/>
        </w:rPr>
        <w:t>Форма организации процесса обучения:</w:t>
      </w:r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Calibri" w:hAnsi="Times New Roman" w:cs="Times New Roman"/>
          <w:sz w:val="24"/>
          <w:szCs w:val="24"/>
          <w:lang w:bidi="ru-RU"/>
        </w:rPr>
        <w:t>групповая форма (беседа, игры, экскурсии, мастер-классы и т.д.)</w:t>
      </w:r>
    </w:p>
    <w:p w:rsidR="006A6BAC" w:rsidRPr="006F1BA4" w:rsidRDefault="006A6BAC" w:rsidP="006A6B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1BA4">
        <w:rPr>
          <w:rFonts w:ascii="Times New Roman" w:eastAsia="Calibri" w:hAnsi="Times New Roman" w:cs="Times New Roman"/>
          <w:b/>
          <w:sz w:val="24"/>
          <w:szCs w:val="24"/>
        </w:rPr>
        <w:t>Краткое содержание:</w:t>
      </w:r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 как каждое из занятий имеет тематическое наполнение, связанное с определенным материалом и темой, учащиеся имеют возможность работать различными материалами, осваивать новые техники, а также ознакомиться со многими деятелями, которые </w:t>
      </w:r>
      <w:proofErr w:type="gramStart"/>
      <w:r w:rsidRPr="006F1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были</w:t>
      </w:r>
      <w:proofErr w:type="gramEnd"/>
      <w:r w:rsidRPr="006F1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/есть связанными с испанской культурой. </w:t>
      </w:r>
    </w:p>
    <w:p w:rsidR="00AF6495" w:rsidRPr="006F1BA4" w:rsidRDefault="006A6BAC" w:rsidP="00AF649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BA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Ожидаемый результат:</w:t>
      </w:r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 Умения и навыки пользования языком в различных речевых ситуациях, овладеть основными грамматическими структурами, навыками, связанными с социальными функциями языка.</w:t>
      </w:r>
      <w:r w:rsidR="00AF6495"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="00AF6495" w:rsidRPr="006F1BA4">
        <w:rPr>
          <w:rFonts w:ascii="Times New Roman" w:eastAsia="Calibri" w:hAnsi="Times New Roman" w:cs="Times New Roman"/>
          <w:sz w:val="24"/>
          <w:szCs w:val="24"/>
        </w:rPr>
        <w:t>Обучающиеся будут знать:</w:t>
      </w:r>
    </w:p>
    <w:p w:rsidR="00AF6495" w:rsidRPr="006F1BA4" w:rsidRDefault="00AF6495" w:rsidP="00AF649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- общие сведения о культуре Испании и </w:t>
      </w:r>
      <w:proofErr w:type="spellStart"/>
      <w:r w:rsidRPr="006F1BA4">
        <w:rPr>
          <w:rFonts w:ascii="Times New Roman" w:eastAsia="Calibri" w:hAnsi="Times New Roman" w:cs="Times New Roman"/>
          <w:sz w:val="24"/>
          <w:szCs w:val="24"/>
        </w:rPr>
        <w:t>испанговорящих</w:t>
      </w:r>
      <w:proofErr w:type="spellEnd"/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 стран, список неправильных глаголов со всеми формами, правила порядка слов в предложении.</w:t>
      </w:r>
    </w:p>
    <w:p w:rsidR="006A6BAC" w:rsidRPr="006F1BA4" w:rsidRDefault="00AF6495" w:rsidP="00AF649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BA4">
        <w:rPr>
          <w:rFonts w:ascii="Times New Roman" w:eastAsia="Calibri" w:hAnsi="Times New Roman" w:cs="Times New Roman"/>
          <w:sz w:val="24"/>
          <w:szCs w:val="24"/>
        </w:rPr>
        <w:t>Обучающиеся будут уметь свободно изъясняться на каждодневные темы, понимать иностранную речь на слух, грамотно писать и читать, строить предложения.</w:t>
      </w:r>
    </w:p>
    <w:p w:rsidR="00630B7C" w:rsidRPr="006F1BA4" w:rsidRDefault="00630B7C" w:rsidP="00630B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0B7C" w:rsidRPr="006F1BA4" w:rsidRDefault="00630B7C" w:rsidP="00630B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6A6BAC" w:rsidRPr="006F1BA4" w:rsidRDefault="00630B7C" w:rsidP="0063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«Занимательная астрономия»</w:t>
      </w:r>
    </w:p>
    <w:p w:rsidR="00630B7C" w:rsidRPr="00630B7C" w:rsidRDefault="00630B7C" w:rsidP="00630B7C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</w:pPr>
      <w:proofErr w:type="spellStart"/>
      <w:r w:rsidRPr="00630B7C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>Статус</w:t>
      </w:r>
      <w:proofErr w:type="spellEnd"/>
      <w:r w:rsidRPr="00630B7C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630B7C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>программы</w:t>
      </w:r>
      <w:proofErr w:type="spellEnd"/>
      <w:r w:rsidRPr="00630B7C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>:</w:t>
      </w:r>
      <w:r w:rsidRPr="00630B7C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дополнительная</w:t>
      </w:r>
      <w:proofErr w:type="spellEnd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модифицированная</w:t>
      </w:r>
      <w:proofErr w:type="spellEnd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общеобразовательная</w:t>
      </w:r>
      <w:proofErr w:type="spellEnd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общеразвивающая</w:t>
      </w:r>
      <w:proofErr w:type="spellEnd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программа</w:t>
      </w:r>
      <w:proofErr w:type="spellEnd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 xml:space="preserve"> «</w:t>
      </w:r>
      <w:proofErr w:type="spellStart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Занимательная</w:t>
      </w:r>
      <w:proofErr w:type="spellEnd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астрономия</w:t>
      </w:r>
      <w:proofErr w:type="spellEnd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»</w:t>
      </w:r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  <w:t>.</w:t>
      </w:r>
    </w:p>
    <w:p w:rsidR="00630B7C" w:rsidRPr="00630B7C" w:rsidRDefault="00630B7C" w:rsidP="00630B7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30B7C">
        <w:rPr>
          <w:rFonts w:ascii="Times New Roman" w:eastAsia="Calibri" w:hAnsi="Times New Roman" w:cs="Times New Roman"/>
          <w:b/>
          <w:sz w:val="24"/>
          <w:szCs w:val="24"/>
        </w:rPr>
        <w:t>Направленность:</w:t>
      </w:r>
      <w:r w:rsidRPr="00630B7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Calibri" w:hAnsi="Times New Roman" w:cs="Times New Roman"/>
          <w:sz w:val="24"/>
          <w:szCs w:val="24"/>
        </w:rPr>
        <w:t>е</w:t>
      </w:r>
      <w:r w:rsidRPr="00630B7C">
        <w:rPr>
          <w:rFonts w:ascii="Times New Roman" w:eastAsia="Calibri" w:hAnsi="Times New Roman" w:cs="Times New Roman"/>
          <w:sz w:val="24"/>
          <w:szCs w:val="24"/>
        </w:rPr>
        <w:t>стественнонаучная</w:t>
      </w:r>
    </w:p>
    <w:p w:rsidR="00630B7C" w:rsidRPr="00630B7C" w:rsidRDefault="00630B7C" w:rsidP="00630B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30B7C">
        <w:rPr>
          <w:rFonts w:ascii="Times New Roman" w:eastAsia="Calibri" w:hAnsi="Times New Roman" w:cs="Times New Roman"/>
          <w:b/>
          <w:sz w:val="24"/>
          <w:szCs w:val="24"/>
        </w:rPr>
        <w:t>Цель программы:</w:t>
      </w:r>
      <w:r w:rsidRPr="00630B7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30B7C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Активизировать у учащихся природный интерес к космосу и получению знаний в области астрономии и космонавтики.</w:t>
      </w:r>
    </w:p>
    <w:p w:rsidR="00630B7C" w:rsidRPr="006F1BA4" w:rsidRDefault="00630B7C" w:rsidP="00630B7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0B7C">
        <w:rPr>
          <w:rFonts w:ascii="Times New Roman" w:eastAsia="Calibri" w:hAnsi="Times New Roman" w:cs="Times New Roman"/>
          <w:b/>
          <w:sz w:val="24"/>
          <w:szCs w:val="24"/>
        </w:rPr>
        <w:t>Продолжительность реализации программы:</w:t>
      </w:r>
      <w:r w:rsidRPr="00630B7C">
        <w:rPr>
          <w:rFonts w:ascii="Times New Roman" w:eastAsia="Calibri" w:hAnsi="Times New Roman" w:cs="Times New Roman"/>
          <w:sz w:val="24"/>
          <w:szCs w:val="24"/>
        </w:rPr>
        <w:t xml:space="preserve"> 2 года</w:t>
      </w:r>
    </w:p>
    <w:p w:rsidR="00630B7C" w:rsidRPr="00630B7C" w:rsidRDefault="00630B7C" w:rsidP="00630B7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1BA4">
        <w:rPr>
          <w:rFonts w:ascii="Times New Roman" w:eastAsia="Calibri" w:hAnsi="Times New Roman" w:cs="Times New Roman"/>
          <w:b/>
          <w:sz w:val="24"/>
          <w:szCs w:val="24"/>
        </w:rPr>
        <w:t>Контингент обучающихся:</w:t>
      </w:r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 программа рассчитана на учащихся 1 — 5 классов общеобразовательной школы, интересующихся естествознанием, в частности астрономией, космонавтикой и географией.</w:t>
      </w:r>
    </w:p>
    <w:p w:rsidR="00630B7C" w:rsidRPr="00630B7C" w:rsidRDefault="00630B7C" w:rsidP="00630B7C">
      <w:pPr>
        <w:tabs>
          <w:tab w:val="left" w:pos="5628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30B7C">
        <w:rPr>
          <w:rFonts w:ascii="Times New Roman" w:eastAsia="Calibri" w:hAnsi="Times New Roman" w:cs="Times New Roman"/>
          <w:b/>
          <w:sz w:val="24"/>
          <w:szCs w:val="24"/>
        </w:rPr>
        <w:t xml:space="preserve">Режим занятий: </w:t>
      </w:r>
      <w:r w:rsidRPr="006F1BA4">
        <w:rPr>
          <w:rFonts w:ascii="Times New Roman" w:eastAsia="Calibri" w:hAnsi="Times New Roman" w:cs="Times New Roman"/>
          <w:sz w:val="24"/>
          <w:szCs w:val="24"/>
        </w:rPr>
        <w:t>3 раза в неделю по</w:t>
      </w:r>
      <w:r w:rsidRPr="006F1BA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630B7C">
        <w:rPr>
          <w:rFonts w:ascii="Times New Roman" w:eastAsia="Calibri" w:hAnsi="Times New Roman" w:cs="Times New Roman"/>
          <w:sz w:val="24"/>
          <w:szCs w:val="24"/>
        </w:rPr>
        <w:t>1.5</w:t>
      </w:r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 часа (162 часа в год)</w:t>
      </w:r>
      <w:r w:rsidRPr="00630B7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28295C" w:rsidRPr="006F1BA4" w:rsidRDefault="00630B7C" w:rsidP="0028295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0B7C">
        <w:rPr>
          <w:rFonts w:ascii="Times New Roman" w:eastAsia="Calibri" w:hAnsi="Times New Roman" w:cs="Times New Roman"/>
          <w:b/>
          <w:sz w:val="24"/>
          <w:szCs w:val="24"/>
        </w:rPr>
        <w:t>Форма организации процесса обучения:</w:t>
      </w:r>
      <w:r w:rsidRPr="00630B7C">
        <w:rPr>
          <w:rFonts w:ascii="Times New Roman" w:eastAsia="Calibri" w:hAnsi="Times New Roman" w:cs="Times New Roman"/>
          <w:sz w:val="24"/>
          <w:szCs w:val="24"/>
        </w:rPr>
        <w:t xml:space="preserve"> Основной формой организации деятельности детей по программе являются групповые занятия в учебном кабинете. </w:t>
      </w:r>
      <w:r w:rsidR="0028295C" w:rsidRPr="006F1BA4">
        <w:rPr>
          <w:rFonts w:ascii="Times New Roman" w:eastAsia="Calibri" w:hAnsi="Times New Roman" w:cs="Times New Roman"/>
          <w:sz w:val="24"/>
          <w:szCs w:val="24"/>
        </w:rPr>
        <w:t>Основная часть занятий проходит в формате лекций, практические работы представлены мастер-классами и лабораторными работами (для которых является желательным, но не обязательным специальное оборудование). На втором году обучения большое внимание уделяется докладам, которые учащиеся выполняют индивидуально и в группах, и дискуссиям. Важным элементом занятия является игровая составляющая.</w:t>
      </w:r>
    </w:p>
    <w:p w:rsidR="00630B7C" w:rsidRPr="00630B7C" w:rsidRDefault="00630B7C" w:rsidP="002829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fa-IR"/>
        </w:rPr>
      </w:pPr>
      <w:proofErr w:type="spellStart"/>
      <w:r w:rsidRPr="00630B7C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>Краткое</w:t>
      </w:r>
      <w:proofErr w:type="spellEnd"/>
      <w:r w:rsidRPr="00630B7C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630B7C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>содержание</w:t>
      </w:r>
      <w:proofErr w:type="spellEnd"/>
      <w:r w:rsidRPr="00630B7C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>:</w:t>
      </w:r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fa-IR"/>
        </w:rPr>
        <w:t xml:space="preserve"> Первый год обучения в основном посвящен рассмотрению сведений о ближнем космосе и  строении Солнечной системы</w:t>
      </w:r>
    </w:p>
    <w:p w:rsidR="00630B7C" w:rsidRPr="00630B7C" w:rsidRDefault="00630B7C" w:rsidP="00630B7C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 w:bidi="fa-IR"/>
        </w:rPr>
      </w:pPr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fa-IR"/>
        </w:rPr>
        <w:t>На втором году основное внимание уделяется изучению космонавтики и дальнего космоса.</w:t>
      </w:r>
      <w:r w:rsidRPr="00630B7C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 xml:space="preserve"> </w:t>
      </w:r>
    </w:p>
    <w:p w:rsidR="00630B7C" w:rsidRPr="00630B7C" w:rsidRDefault="00630B7C" w:rsidP="00630B7C">
      <w:pPr>
        <w:widowControl w:val="0"/>
        <w:shd w:val="clear" w:color="auto" w:fill="FFFFFF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</w:pPr>
      <w:proofErr w:type="spellStart"/>
      <w:r w:rsidRPr="00630B7C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>Ожидаемый</w:t>
      </w:r>
      <w:proofErr w:type="spellEnd"/>
      <w:r w:rsidRPr="00630B7C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630B7C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>результат</w:t>
      </w:r>
      <w:proofErr w:type="spellEnd"/>
      <w:r w:rsidRPr="00630B7C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>:</w:t>
      </w:r>
      <w:r w:rsidRPr="00630B7C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 xml:space="preserve"> </w:t>
      </w:r>
      <w:r w:rsidR="00175729" w:rsidRPr="006F1BA4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fa-IR"/>
        </w:rPr>
        <w:t xml:space="preserve">обучающиеся </w:t>
      </w:r>
      <w:r w:rsidR="00212FC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fa-IR"/>
        </w:rPr>
        <w:t>п</w:t>
      </w:r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fa-IR"/>
        </w:rPr>
        <w:t>риобретают представления о</w:t>
      </w:r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val="de-DE" w:eastAsia="ru-RU" w:bidi="fa-IR"/>
        </w:rPr>
        <w:t xml:space="preserve"> </w:t>
      </w:r>
      <w:proofErr w:type="spellStart"/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val="de-DE" w:eastAsia="ru-RU" w:bidi="fa-IR"/>
        </w:rPr>
        <w:t>строени</w:t>
      </w:r>
      <w:proofErr w:type="spellEnd"/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fa-IR"/>
        </w:rPr>
        <w:t>и</w:t>
      </w:r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val="de-DE" w:eastAsia="ru-RU" w:bidi="fa-IR"/>
        </w:rPr>
        <w:t xml:space="preserve">, </w:t>
      </w:r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fa-IR"/>
        </w:rPr>
        <w:t>расположении и</w:t>
      </w:r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val="de-DE" w:eastAsia="ru-RU" w:bidi="fa-IR"/>
        </w:rPr>
        <w:t xml:space="preserve"> </w:t>
      </w:r>
      <w:proofErr w:type="spellStart"/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val="de-DE" w:eastAsia="ru-RU" w:bidi="fa-IR"/>
        </w:rPr>
        <w:t>движени</w:t>
      </w:r>
      <w:proofErr w:type="spellEnd"/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fa-IR"/>
        </w:rPr>
        <w:t>и</w:t>
      </w:r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val="de-DE" w:eastAsia="ru-RU" w:bidi="fa-IR"/>
        </w:rPr>
        <w:t xml:space="preserve"> </w:t>
      </w:r>
      <w:proofErr w:type="spellStart"/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val="de-DE" w:eastAsia="ru-RU" w:bidi="fa-IR"/>
        </w:rPr>
        <w:t>объектов</w:t>
      </w:r>
      <w:proofErr w:type="spellEnd"/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val="de-DE" w:eastAsia="ru-RU" w:bidi="fa-IR"/>
        </w:rPr>
        <w:t xml:space="preserve"> </w:t>
      </w:r>
      <w:proofErr w:type="spellStart"/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val="de-DE" w:eastAsia="ru-RU" w:bidi="fa-IR"/>
        </w:rPr>
        <w:t>на</w:t>
      </w:r>
      <w:proofErr w:type="spellEnd"/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val="de-DE" w:eastAsia="ru-RU" w:bidi="fa-IR"/>
        </w:rPr>
        <w:t xml:space="preserve"> </w:t>
      </w:r>
      <w:proofErr w:type="spellStart"/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val="de-DE" w:eastAsia="ru-RU" w:bidi="fa-IR"/>
        </w:rPr>
        <w:t>звездном</w:t>
      </w:r>
      <w:proofErr w:type="spellEnd"/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val="de-DE" w:eastAsia="ru-RU" w:bidi="fa-IR"/>
        </w:rPr>
        <w:t xml:space="preserve"> </w:t>
      </w:r>
      <w:proofErr w:type="spellStart"/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val="de-DE" w:eastAsia="ru-RU" w:bidi="fa-IR"/>
        </w:rPr>
        <w:t>небе</w:t>
      </w:r>
      <w:proofErr w:type="spellEnd"/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val="de-DE" w:eastAsia="ru-RU" w:bidi="fa-IR"/>
        </w:rPr>
        <w:t xml:space="preserve">, </w:t>
      </w:r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fa-IR"/>
        </w:rPr>
        <w:t>влиянии на Землю. Получают начальные знания в области естественных наук. Развитие навыков самостоятельной исследовательской работы.</w:t>
      </w:r>
    </w:p>
    <w:p w:rsidR="00630B7C" w:rsidRPr="00630B7C" w:rsidRDefault="00630B7C" w:rsidP="00630B7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0B7C">
        <w:rPr>
          <w:rFonts w:ascii="Times New Roman" w:eastAsia="Times New Roman" w:hAnsi="Times New Roman" w:cs="Times New Roman"/>
          <w:kern w:val="3"/>
          <w:sz w:val="24"/>
          <w:szCs w:val="24"/>
          <w:lang w:eastAsia="ru-RU" w:bidi="fa-IR"/>
        </w:rPr>
        <w:t>Результативность оценивается по участию в конкурсах, представлению работы на итоговую конференцию.</w:t>
      </w:r>
    </w:p>
    <w:p w:rsidR="00F807F7" w:rsidRPr="006F1BA4" w:rsidRDefault="00F807F7" w:rsidP="00F807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7F7" w:rsidRPr="006F1BA4" w:rsidRDefault="00F807F7" w:rsidP="00F807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DB0698" w:rsidRPr="006F1BA4" w:rsidRDefault="00F807F7" w:rsidP="00F807F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«Юный математик»</w:t>
      </w:r>
    </w:p>
    <w:p w:rsidR="00F807F7" w:rsidRPr="00F807F7" w:rsidRDefault="00F807F7" w:rsidP="00F807F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7F7">
        <w:rPr>
          <w:rFonts w:ascii="Times New Roman" w:eastAsia="Calibri" w:hAnsi="Times New Roman" w:cs="Times New Roman"/>
          <w:b/>
          <w:sz w:val="24"/>
          <w:szCs w:val="24"/>
        </w:rPr>
        <w:t>Статус программы:</w:t>
      </w:r>
      <w:r w:rsidRPr="00F807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дополнительная</w:t>
      </w:r>
      <w:proofErr w:type="spellEnd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модифицированная</w:t>
      </w:r>
      <w:proofErr w:type="spellEnd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общеобразовательная</w:t>
      </w:r>
      <w:proofErr w:type="spellEnd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общеразвивающая</w:t>
      </w:r>
      <w:proofErr w:type="spellEnd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программа</w:t>
      </w:r>
      <w:proofErr w:type="spellEnd"/>
      <w:r w:rsidRPr="00F807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«Юный математик»</w:t>
      </w:r>
    </w:p>
    <w:p w:rsidR="00F807F7" w:rsidRPr="00F807F7" w:rsidRDefault="00F807F7" w:rsidP="00F807F7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F807F7">
        <w:rPr>
          <w:rFonts w:ascii="Times New Roman" w:eastAsia="Calibri" w:hAnsi="Times New Roman" w:cs="Times New Roman"/>
          <w:b/>
          <w:sz w:val="24"/>
          <w:szCs w:val="24"/>
        </w:rPr>
        <w:t>Направленность:</w:t>
      </w:r>
      <w:r w:rsidRPr="006F1BA4">
        <w:rPr>
          <w:rFonts w:ascii="Times New Roman" w:eastAsia="Times New Roman" w:hAnsi="Times New Roman" w:cs="Times New Roman"/>
          <w:sz w:val="24"/>
          <w:szCs w:val="24"/>
        </w:rPr>
        <w:t xml:space="preserve">   естественнонаучная</w:t>
      </w:r>
    </w:p>
    <w:p w:rsidR="00F807F7" w:rsidRPr="006F1BA4" w:rsidRDefault="00F807F7" w:rsidP="00F807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7F7">
        <w:rPr>
          <w:rFonts w:ascii="Times New Roman" w:eastAsia="Calibri" w:hAnsi="Times New Roman" w:cs="Times New Roman"/>
          <w:b/>
          <w:sz w:val="24"/>
          <w:szCs w:val="24"/>
        </w:rPr>
        <w:t>Цель программы</w:t>
      </w:r>
      <w:r w:rsidRPr="00F807F7">
        <w:rPr>
          <w:rFonts w:ascii="Times New Roman" w:eastAsia="Calibri" w:hAnsi="Times New Roman" w:cs="Times New Roman"/>
          <w:sz w:val="24"/>
          <w:szCs w:val="24"/>
        </w:rPr>
        <w:t>:</w:t>
      </w:r>
      <w:r w:rsidRPr="00F807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sz w:val="24"/>
          <w:szCs w:val="24"/>
        </w:rPr>
        <w:t>- пропаганда научных знаний и развитие у учащихся общеобразовательных учреждений интереса к научной деятельности;</w:t>
      </w:r>
    </w:p>
    <w:p w:rsidR="00F807F7" w:rsidRPr="006F1BA4" w:rsidRDefault="00F807F7" w:rsidP="00F807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BA4">
        <w:rPr>
          <w:rFonts w:ascii="Times New Roman" w:eastAsia="Times New Roman" w:hAnsi="Times New Roman" w:cs="Times New Roman"/>
          <w:sz w:val="24"/>
          <w:szCs w:val="24"/>
        </w:rPr>
        <w:t>- стимулирование интереса школьников к изучению учебных предметов базисного учебного плана;</w:t>
      </w:r>
    </w:p>
    <w:p w:rsidR="00F807F7" w:rsidRPr="006F1BA4" w:rsidRDefault="00F807F7" w:rsidP="00F807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BA4">
        <w:rPr>
          <w:rFonts w:ascii="Times New Roman" w:eastAsia="Times New Roman" w:hAnsi="Times New Roman" w:cs="Times New Roman"/>
          <w:sz w:val="24"/>
          <w:szCs w:val="24"/>
        </w:rPr>
        <w:t>- выявление и поддержка одаренных школьников, их успехов в овладении знаниями по предметам;</w:t>
      </w:r>
    </w:p>
    <w:p w:rsidR="00F807F7" w:rsidRPr="006F1BA4" w:rsidRDefault="00F807F7" w:rsidP="00F807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1BA4">
        <w:rPr>
          <w:rFonts w:ascii="Times New Roman" w:eastAsia="Times New Roman" w:hAnsi="Times New Roman" w:cs="Times New Roman"/>
          <w:sz w:val="24"/>
          <w:szCs w:val="24"/>
        </w:rPr>
        <w:t>- создание условий для подготовки обучающихся к предметным олимпиадам по математике.</w:t>
      </w:r>
    </w:p>
    <w:p w:rsidR="00F807F7" w:rsidRPr="00F807F7" w:rsidRDefault="00F807F7" w:rsidP="00F270E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7F7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Контингент учащихся: </w:t>
      </w:r>
      <w:r w:rsidR="00F270E0" w:rsidRPr="006F1BA4">
        <w:rPr>
          <w:rFonts w:ascii="Times New Roman" w:eastAsia="Calibri" w:hAnsi="Times New Roman" w:cs="Times New Roman"/>
          <w:sz w:val="24"/>
          <w:szCs w:val="24"/>
        </w:rPr>
        <w:t>программа предназначена для учащихся 4-х (10-11 лет) классов  обучения общеобразовательных школ, разработана для работы со школьниками, проявляющими высокую мотивацию к изучению математики, для их подготовки к результативному участию в предметной олимпиаде.</w:t>
      </w:r>
    </w:p>
    <w:p w:rsidR="00F807F7" w:rsidRPr="00F807F7" w:rsidRDefault="00F807F7" w:rsidP="00F807F7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F807F7">
        <w:rPr>
          <w:rFonts w:ascii="Times New Roman" w:eastAsia="Calibri" w:hAnsi="Times New Roman" w:cs="Times New Roman"/>
          <w:b/>
          <w:sz w:val="24"/>
          <w:szCs w:val="24"/>
        </w:rPr>
        <w:t>Продолжительность реализации программы:</w:t>
      </w:r>
      <w:r w:rsidRPr="00F807F7">
        <w:rPr>
          <w:rFonts w:ascii="Times New Roman" w:eastAsia="Calibri" w:hAnsi="Times New Roman" w:cs="Times New Roman"/>
          <w:sz w:val="24"/>
          <w:szCs w:val="24"/>
        </w:rPr>
        <w:t>1 год</w:t>
      </w:r>
    </w:p>
    <w:p w:rsidR="00F807F7" w:rsidRPr="00F807F7" w:rsidRDefault="00F807F7" w:rsidP="00F807F7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F807F7">
        <w:rPr>
          <w:rFonts w:ascii="Times New Roman" w:eastAsia="Calibri" w:hAnsi="Times New Roman" w:cs="Times New Roman"/>
          <w:b/>
          <w:sz w:val="24"/>
          <w:szCs w:val="24"/>
        </w:rPr>
        <w:t>Режим занятий:</w:t>
      </w:r>
      <w:r w:rsidRPr="00F807F7">
        <w:rPr>
          <w:rFonts w:ascii="Times New Roman" w:eastAsia="Calibri" w:hAnsi="Times New Roman" w:cs="Times New Roman"/>
          <w:sz w:val="24"/>
          <w:szCs w:val="24"/>
        </w:rPr>
        <w:t xml:space="preserve"> 2 раза в неделю по 2,25 часа (вторник, пятница)</w:t>
      </w:r>
    </w:p>
    <w:p w:rsidR="00F807F7" w:rsidRPr="00F807F7" w:rsidRDefault="00F807F7" w:rsidP="00F807F7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807F7">
        <w:rPr>
          <w:rFonts w:ascii="Times New Roman" w:eastAsia="Calibri" w:hAnsi="Times New Roman" w:cs="Times New Roman"/>
          <w:b/>
          <w:sz w:val="24"/>
          <w:szCs w:val="24"/>
        </w:rPr>
        <w:t>Форма организации процесса:</w:t>
      </w:r>
      <w:r w:rsidRPr="00F807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A157E" w:rsidRPr="006F1BA4">
        <w:rPr>
          <w:rFonts w:ascii="Times New Roman" w:eastAsia="Times New Roman" w:hAnsi="Times New Roman" w:cs="Times New Roman"/>
          <w:sz w:val="24"/>
          <w:szCs w:val="24"/>
        </w:rPr>
        <w:t xml:space="preserve">групповая (игры, </w:t>
      </w:r>
      <w:r w:rsidRPr="00F807F7">
        <w:rPr>
          <w:rFonts w:ascii="Times New Roman" w:eastAsia="Times New Roman" w:hAnsi="Times New Roman" w:cs="Times New Roman"/>
          <w:sz w:val="24"/>
          <w:szCs w:val="24"/>
        </w:rPr>
        <w:t>занятия, викторины,  круглые столы,  шарады, ребусы, КВН, олимпиады, практическая работа с элементами тренинга и др.</w:t>
      </w:r>
      <w:r w:rsidR="00CA157E" w:rsidRPr="006F1BA4">
        <w:rPr>
          <w:rFonts w:ascii="Times New Roman" w:eastAsia="Times New Roman" w:hAnsi="Times New Roman" w:cs="Times New Roman"/>
          <w:sz w:val="24"/>
          <w:szCs w:val="24"/>
        </w:rPr>
        <w:t>).</w:t>
      </w:r>
      <w:proofErr w:type="gramEnd"/>
    </w:p>
    <w:p w:rsidR="00F807F7" w:rsidRPr="00F807F7" w:rsidRDefault="00F807F7" w:rsidP="00F807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07F7">
        <w:rPr>
          <w:rFonts w:ascii="Times New Roman" w:eastAsia="Calibri" w:hAnsi="Times New Roman" w:cs="Times New Roman"/>
          <w:b/>
          <w:sz w:val="24"/>
          <w:szCs w:val="24"/>
        </w:rPr>
        <w:t>Краткое</w:t>
      </w:r>
      <w:r w:rsidR="00CE3524" w:rsidRPr="006F1BA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807F7">
        <w:rPr>
          <w:rFonts w:ascii="Times New Roman" w:eastAsia="Calibri" w:hAnsi="Times New Roman" w:cs="Times New Roman"/>
          <w:b/>
          <w:sz w:val="24"/>
          <w:szCs w:val="24"/>
        </w:rPr>
        <w:t>содержание:</w:t>
      </w:r>
      <w:r w:rsidRPr="00F807F7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CE3524" w:rsidRPr="006F1BA4">
        <w:rPr>
          <w:rFonts w:ascii="Times New Roman" w:eastAsia="Calibri" w:hAnsi="Times New Roman" w:cs="Times New Roman"/>
          <w:sz w:val="24"/>
          <w:szCs w:val="24"/>
        </w:rPr>
        <w:t xml:space="preserve">В программе представлены наиболее часто встречающиеся  на олимпиадах по математике задачи с подробным разбором их решения: арифметические ребусы, различные логические задачи: на переливание, взвешивание, комбинаторику, пересечение множеств, перестановку.  Основные разделы программы: </w:t>
      </w:r>
      <w:r w:rsidRPr="00F807F7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  <w:r w:rsidRPr="00F807F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CE3524" w:rsidRPr="006F1B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</w:t>
      </w:r>
      <w:r w:rsidRPr="00F807F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1.Введение</w:t>
      </w:r>
      <w:r w:rsidR="00CE3524" w:rsidRPr="006F1B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CE3524" w:rsidRPr="006F1BA4" w:rsidRDefault="00F807F7" w:rsidP="00CE35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7F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</w:t>
      </w:r>
      <w:r w:rsidRPr="00F807F7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логических задач с помощью чертежа</w:t>
      </w:r>
      <w:r w:rsidR="00CE3524"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807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</w:t>
      </w:r>
    </w:p>
    <w:p w:rsidR="00F807F7" w:rsidRPr="00F807F7" w:rsidRDefault="00F807F7" w:rsidP="00CE35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7F7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Решение с помощью цепочки рассуждений</w:t>
      </w:r>
      <w:r w:rsidR="00CE3524"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E3524" w:rsidRPr="006F1BA4" w:rsidRDefault="00F807F7" w:rsidP="00CE35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07F7">
        <w:rPr>
          <w:rFonts w:ascii="Times New Roman" w:eastAsia="Times New Roman" w:hAnsi="Times New Roman" w:cs="Times New Roman"/>
          <w:sz w:val="24"/>
          <w:szCs w:val="24"/>
        </w:rPr>
        <w:t>4. Задачи на активный перебор вариантов</w:t>
      </w:r>
      <w:r w:rsidR="00CE3524" w:rsidRPr="006F1BA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807F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</w:t>
      </w:r>
    </w:p>
    <w:p w:rsidR="00CE3524" w:rsidRPr="006F1BA4" w:rsidRDefault="00F807F7" w:rsidP="00CE35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07F7">
        <w:rPr>
          <w:rFonts w:ascii="Times New Roman" w:eastAsia="Times New Roman" w:hAnsi="Times New Roman" w:cs="Times New Roman"/>
          <w:sz w:val="24"/>
          <w:szCs w:val="24"/>
        </w:rPr>
        <w:t>5.Геометрический материал</w:t>
      </w:r>
      <w:r w:rsidR="00CE3524" w:rsidRPr="006F1BA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807F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</w:p>
    <w:p w:rsidR="00CE3524" w:rsidRPr="006F1BA4" w:rsidRDefault="00F807F7" w:rsidP="00CE35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07F7">
        <w:rPr>
          <w:rFonts w:ascii="Times New Roman" w:eastAsia="Times New Roman" w:hAnsi="Times New Roman" w:cs="Times New Roman"/>
          <w:sz w:val="24"/>
          <w:szCs w:val="24"/>
        </w:rPr>
        <w:t>6.Теория решения изобретательски</w:t>
      </w:r>
      <w:r w:rsidR="00CE3524" w:rsidRPr="006F1BA4">
        <w:rPr>
          <w:rFonts w:ascii="Times New Roman" w:eastAsia="Times New Roman" w:hAnsi="Times New Roman" w:cs="Times New Roman"/>
          <w:sz w:val="24"/>
          <w:szCs w:val="24"/>
        </w:rPr>
        <w:t>х задач (ТРИЗ). Открытые задачи.</w:t>
      </w:r>
      <w:r w:rsidRPr="00F807F7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</w:p>
    <w:p w:rsidR="00CE3524" w:rsidRPr="006F1BA4" w:rsidRDefault="00F807F7" w:rsidP="00CE35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07F7">
        <w:rPr>
          <w:rFonts w:ascii="Times New Roman" w:eastAsia="Times New Roman" w:hAnsi="Times New Roman" w:cs="Times New Roman"/>
          <w:sz w:val="24"/>
          <w:szCs w:val="24"/>
        </w:rPr>
        <w:t>7.Задачи на смекалку</w:t>
      </w:r>
      <w:r w:rsidR="00CE3524" w:rsidRPr="006F1BA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807F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</w:p>
    <w:p w:rsidR="00F807F7" w:rsidRPr="00F807F7" w:rsidRDefault="00F807F7" w:rsidP="00CE35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07F7">
        <w:rPr>
          <w:rFonts w:ascii="Times New Roman" w:eastAsia="Times New Roman" w:hAnsi="Times New Roman" w:cs="Times New Roman"/>
          <w:bCs/>
          <w:sz w:val="24"/>
          <w:szCs w:val="24"/>
        </w:rPr>
        <w:t>8.Задачи на поиск закономерностей</w:t>
      </w:r>
      <w:r w:rsidR="00CE3524" w:rsidRPr="006F1BA4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F807F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</w:p>
    <w:p w:rsidR="00CE3524" w:rsidRPr="006F1BA4" w:rsidRDefault="00F807F7" w:rsidP="00CE352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F807F7">
        <w:rPr>
          <w:rFonts w:ascii="Times New Roman" w:eastAsia="Calibri" w:hAnsi="Times New Roman" w:cs="Times New Roman"/>
          <w:b/>
          <w:sz w:val="24"/>
          <w:szCs w:val="24"/>
        </w:rPr>
        <w:t>Ожидаемый результат:</w:t>
      </w:r>
      <w:r w:rsidRPr="00F807F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807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E3524" w:rsidRPr="006F1BA4">
        <w:rPr>
          <w:rFonts w:ascii="Times New Roman" w:eastAsia="Times New Roman" w:hAnsi="Times New Roman" w:cs="Times New Roman"/>
          <w:sz w:val="24"/>
          <w:szCs w:val="24"/>
        </w:rPr>
        <w:t>- усвоение  основ базовых знаний и понятий;</w:t>
      </w:r>
    </w:p>
    <w:p w:rsidR="00CE3524" w:rsidRPr="006F1BA4" w:rsidRDefault="00CE3524" w:rsidP="00CE352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6F1BA4">
        <w:rPr>
          <w:rFonts w:ascii="Times New Roman" w:eastAsia="Times New Roman" w:hAnsi="Times New Roman" w:cs="Times New Roman"/>
          <w:sz w:val="24"/>
          <w:szCs w:val="24"/>
        </w:rPr>
        <w:t xml:space="preserve"> - овладение  способами исследовательской деятельности;</w:t>
      </w:r>
    </w:p>
    <w:p w:rsidR="00CE3524" w:rsidRPr="006F1BA4" w:rsidRDefault="00CE3524" w:rsidP="00CE352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6F1BA4">
        <w:rPr>
          <w:rFonts w:ascii="Times New Roman" w:eastAsia="Times New Roman" w:hAnsi="Times New Roman" w:cs="Times New Roman"/>
          <w:sz w:val="24"/>
          <w:szCs w:val="24"/>
        </w:rPr>
        <w:t xml:space="preserve"> - формирование  творческого  мышления;</w:t>
      </w:r>
    </w:p>
    <w:p w:rsidR="00F807F7" w:rsidRPr="00F807F7" w:rsidRDefault="00CE3524" w:rsidP="00CE3524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6F1BA4">
        <w:rPr>
          <w:rFonts w:ascii="Times New Roman" w:eastAsia="Times New Roman" w:hAnsi="Times New Roman" w:cs="Times New Roman"/>
          <w:sz w:val="24"/>
          <w:szCs w:val="24"/>
        </w:rPr>
        <w:t xml:space="preserve"> - успешное выступление на олимпиадах, играх, конкурсах.</w:t>
      </w:r>
    </w:p>
    <w:p w:rsidR="00D656AF" w:rsidRPr="006F1BA4" w:rsidRDefault="00D656AF" w:rsidP="00D656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56AF" w:rsidRPr="006F1BA4" w:rsidRDefault="00D656AF" w:rsidP="00D656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D656AF" w:rsidRPr="006F1BA4" w:rsidRDefault="00D656AF" w:rsidP="00D656A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«Юный филолог»</w:t>
      </w:r>
    </w:p>
    <w:p w:rsidR="00D656AF" w:rsidRPr="00F807F7" w:rsidRDefault="00D656AF" w:rsidP="00D656A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7F7">
        <w:rPr>
          <w:rFonts w:ascii="Times New Roman" w:eastAsia="Calibri" w:hAnsi="Times New Roman" w:cs="Times New Roman"/>
          <w:b/>
          <w:sz w:val="24"/>
          <w:szCs w:val="24"/>
        </w:rPr>
        <w:t>Статус программы:</w:t>
      </w:r>
      <w:r w:rsidRPr="00F807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дополнительная</w:t>
      </w:r>
      <w:proofErr w:type="spellEnd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модифицированная</w:t>
      </w:r>
      <w:proofErr w:type="spellEnd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общеобразовательная</w:t>
      </w:r>
      <w:proofErr w:type="spellEnd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общеразвивающая</w:t>
      </w:r>
      <w:proofErr w:type="spellEnd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6F1BA4"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  <w:t>программа</w:t>
      </w:r>
      <w:proofErr w:type="spellEnd"/>
      <w:r w:rsidRPr="00F807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>Юный филолог</w:t>
      </w:r>
      <w:r w:rsidRPr="00F807F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D656AF" w:rsidRPr="00F807F7" w:rsidRDefault="00D656AF" w:rsidP="00D656AF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F807F7">
        <w:rPr>
          <w:rFonts w:ascii="Times New Roman" w:eastAsia="Calibri" w:hAnsi="Times New Roman" w:cs="Times New Roman"/>
          <w:b/>
          <w:sz w:val="24"/>
          <w:szCs w:val="24"/>
        </w:rPr>
        <w:t>Направленность:</w:t>
      </w:r>
      <w:r w:rsidRPr="006F1BA4">
        <w:rPr>
          <w:rFonts w:ascii="Times New Roman" w:eastAsia="Times New Roman" w:hAnsi="Times New Roman" w:cs="Times New Roman"/>
          <w:sz w:val="24"/>
          <w:szCs w:val="24"/>
        </w:rPr>
        <w:t xml:space="preserve">   естественнонаучная</w:t>
      </w:r>
    </w:p>
    <w:p w:rsidR="000F503E" w:rsidRPr="006F1BA4" w:rsidRDefault="00D656AF" w:rsidP="000F50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7F7">
        <w:rPr>
          <w:rFonts w:ascii="Times New Roman" w:eastAsia="Calibri" w:hAnsi="Times New Roman" w:cs="Times New Roman"/>
          <w:b/>
          <w:sz w:val="24"/>
          <w:szCs w:val="24"/>
        </w:rPr>
        <w:t>Цель программы</w:t>
      </w:r>
      <w:r w:rsidRPr="00F807F7">
        <w:rPr>
          <w:rFonts w:ascii="Times New Roman" w:eastAsia="Calibri" w:hAnsi="Times New Roman" w:cs="Times New Roman"/>
          <w:sz w:val="24"/>
          <w:szCs w:val="24"/>
        </w:rPr>
        <w:t>:</w:t>
      </w:r>
      <w:r w:rsidRPr="00F807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503E" w:rsidRPr="006F1BA4">
        <w:rPr>
          <w:rFonts w:ascii="Times New Roman" w:eastAsia="Times New Roman" w:hAnsi="Times New Roman" w:cs="Times New Roman"/>
          <w:sz w:val="24"/>
          <w:szCs w:val="24"/>
        </w:rPr>
        <w:t>создание условий для подготовки обучающихся к предметной олимпиаде по русскому языку, предоставляя возможности создать собственную образовательную траекторию.</w:t>
      </w:r>
    </w:p>
    <w:p w:rsidR="00D656AF" w:rsidRPr="00F807F7" w:rsidRDefault="00D656AF" w:rsidP="000F50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7F7">
        <w:rPr>
          <w:rFonts w:ascii="Times New Roman" w:eastAsia="Calibri" w:hAnsi="Times New Roman" w:cs="Times New Roman"/>
          <w:b/>
          <w:sz w:val="24"/>
          <w:szCs w:val="24"/>
        </w:rPr>
        <w:t xml:space="preserve">Контингент учащихся: </w:t>
      </w:r>
      <w:r w:rsidR="000F503E" w:rsidRPr="006F1BA4">
        <w:rPr>
          <w:rFonts w:ascii="Times New Roman" w:eastAsia="Calibri" w:hAnsi="Times New Roman" w:cs="Times New Roman"/>
          <w:sz w:val="24"/>
          <w:szCs w:val="24"/>
        </w:rPr>
        <w:t>программа предназначена для учащихся 4-х классов  обучения общеобразовательных школ. Программа разработана для работы со школьниками, проявляющими высокую мотивацию к изучению русского языка, для их подготовки к результативному участию в предметной олимпиаде</w:t>
      </w:r>
      <w:r w:rsidRPr="006F1BA4">
        <w:rPr>
          <w:rFonts w:ascii="Times New Roman" w:eastAsia="Calibri" w:hAnsi="Times New Roman" w:cs="Times New Roman"/>
          <w:sz w:val="24"/>
          <w:szCs w:val="24"/>
        </w:rPr>
        <w:t>.</w:t>
      </w:r>
      <w:r w:rsidR="000F503E" w:rsidRPr="006F1BA4">
        <w:rPr>
          <w:rFonts w:ascii="Times New Roman" w:eastAsia="Calibri" w:hAnsi="Times New Roman" w:cs="Times New Roman"/>
          <w:sz w:val="24"/>
          <w:szCs w:val="24"/>
        </w:rPr>
        <w:t xml:space="preserve"> Данная программа рассматривается, как система использования русского языка в развитии индивидуальности школьника и направлена на социальное и культурное развитие личности учащегося, его творческой самореализации.</w:t>
      </w:r>
    </w:p>
    <w:p w:rsidR="00D656AF" w:rsidRPr="00F807F7" w:rsidRDefault="00D656AF" w:rsidP="00D656AF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F807F7">
        <w:rPr>
          <w:rFonts w:ascii="Times New Roman" w:eastAsia="Calibri" w:hAnsi="Times New Roman" w:cs="Times New Roman"/>
          <w:b/>
          <w:sz w:val="24"/>
          <w:szCs w:val="24"/>
        </w:rPr>
        <w:t>Продолжительность реализации программы:</w:t>
      </w:r>
      <w:r w:rsidRPr="00F807F7">
        <w:rPr>
          <w:rFonts w:ascii="Times New Roman" w:eastAsia="Calibri" w:hAnsi="Times New Roman" w:cs="Times New Roman"/>
          <w:sz w:val="24"/>
          <w:szCs w:val="24"/>
        </w:rPr>
        <w:t>1 год</w:t>
      </w:r>
    </w:p>
    <w:p w:rsidR="00D656AF" w:rsidRPr="00F807F7" w:rsidRDefault="00D656AF" w:rsidP="00D656AF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F807F7">
        <w:rPr>
          <w:rFonts w:ascii="Times New Roman" w:eastAsia="Calibri" w:hAnsi="Times New Roman" w:cs="Times New Roman"/>
          <w:b/>
          <w:sz w:val="24"/>
          <w:szCs w:val="24"/>
        </w:rPr>
        <w:t>Режим занятий:</w:t>
      </w:r>
      <w:r w:rsidRPr="00F807F7">
        <w:rPr>
          <w:rFonts w:ascii="Times New Roman" w:eastAsia="Calibri" w:hAnsi="Times New Roman" w:cs="Times New Roman"/>
          <w:sz w:val="24"/>
          <w:szCs w:val="24"/>
        </w:rPr>
        <w:t xml:space="preserve"> 2 раза в неделю по 2,25 часа (вторник, пятница)</w:t>
      </w:r>
    </w:p>
    <w:p w:rsidR="00D656AF" w:rsidRPr="00F807F7" w:rsidRDefault="00D656AF" w:rsidP="00D656AF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807F7">
        <w:rPr>
          <w:rFonts w:ascii="Times New Roman" w:eastAsia="Calibri" w:hAnsi="Times New Roman" w:cs="Times New Roman"/>
          <w:b/>
          <w:sz w:val="24"/>
          <w:szCs w:val="24"/>
        </w:rPr>
        <w:t>Форма организации процесса:</w:t>
      </w:r>
      <w:r w:rsidRPr="00F807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sz w:val="24"/>
          <w:szCs w:val="24"/>
        </w:rPr>
        <w:t xml:space="preserve">групповая (игры, </w:t>
      </w:r>
      <w:r w:rsidRPr="00F807F7">
        <w:rPr>
          <w:rFonts w:ascii="Times New Roman" w:eastAsia="Times New Roman" w:hAnsi="Times New Roman" w:cs="Times New Roman"/>
          <w:sz w:val="24"/>
          <w:szCs w:val="24"/>
        </w:rPr>
        <w:t>занятия, викторины,  круглые столы,  шарады, ребусы, КВН, олимпиады, практическая работа с элементами тренинга и др.</w:t>
      </w:r>
      <w:r w:rsidRPr="006F1BA4">
        <w:rPr>
          <w:rFonts w:ascii="Times New Roman" w:eastAsia="Times New Roman" w:hAnsi="Times New Roman" w:cs="Times New Roman"/>
          <w:sz w:val="24"/>
          <w:szCs w:val="24"/>
        </w:rPr>
        <w:t>).</w:t>
      </w:r>
      <w:proofErr w:type="gramEnd"/>
    </w:p>
    <w:p w:rsidR="00D656AF" w:rsidRPr="00F807F7" w:rsidRDefault="00D656AF" w:rsidP="000F50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7F7">
        <w:rPr>
          <w:rFonts w:ascii="Times New Roman" w:eastAsia="Calibri" w:hAnsi="Times New Roman" w:cs="Times New Roman"/>
          <w:b/>
          <w:sz w:val="24"/>
          <w:szCs w:val="24"/>
        </w:rPr>
        <w:t>Краткое</w:t>
      </w:r>
      <w:r w:rsidRPr="006F1BA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807F7">
        <w:rPr>
          <w:rFonts w:ascii="Times New Roman" w:eastAsia="Calibri" w:hAnsi="Times New Roman" w:cs="Times New Roman"/>
          <w:b/>
          <w:sz w:val="24"/>
          <w:szCs w:val="24"/>
        </w:rPr>
        <w:t>содержание:</w:t>
      </w:r>
      <w:r w:rsidRPr="00F807F7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0F503E" w:rsidRPr="006F1BA4">
        <w:rPr>
          <w:rFonts w:ascii="Times New Roman" w:eastAsia="Calibri" w:hAnsi="Times New Roman" w:cs="Times New Roman"/>
          <w:sz w:val="24"/>
          <w:szCs w:val="24"/>
        </w:rPr>
        <w:t xml:space="preserve">В процессе </w:t>
      </w:r>
      <w:proofErr w:type="gramStart"/>
      <w:r w:rsidR="000F503E" w:rsidRPr="006F1BA4">
        <w:rPr>
          <w:rFonts w:ascii="Times New Roman" w:eastAsia="Calibri" w:hAnsi="Times New Roman" w:cs="Times New Roman"/>
          <w:sz w:val="24"/>
          <w:szCs w:val="24"/>
        </w:rPr>
        <w:t>обучения по</w:t>
      </w:r>
      <w:proofErr w:type="gramEnd"/>
      <w:r w:rsidR="000F503E" w:rsidRPr="006F1BA4">
        <w:rPr>
          <w:rFonts w:ascii="Times New Roman" w:eastAsia="Calibri" w:hAnsi="Times New Roman" w:cs="Times New Roman"/>
          <w:sz w:val="24"/>
          <w:szCs w:val="24"/>
        </w:rPr>
        <w:t xml:space="preserve"> данному курсу учащиеся познакомятся с форматом Всероссийской олимпиады школьников по русскому языку и будут практиковаться в выполнении олимпиадных заданий. Необходимость курса заключается в том, что его изучение поможет ученику оценить свой потенциал с точки зрения образовательной перспективы. Данный курс способствует индивидуализации процесса обучения. Он ориентирован на удовлетворение потребностей обучающихся в </w:t>
      </w:r>
      <w:r w:rsidR="000F503E" w:rsidRPr="006F1BA4">
        <w:rPr>
          <w:rFonts w:ascii="Times New Roman" w:eastAsia="Calibri" w:hAnsi="Times New Roman" w:cs="Times New Roman"/>
          <w:sz w:val="24"/>
          <w:szCs w:val="24"/>
        </w:rPr>
        <w:lastRenderedPageBreak/>
        <w:t>изучении русского языка, способствует развитию познавательной активности обучающихся. Курс расширяет и углубляет знания по русскому языку, сохраняет интерес, осознание необходимости его дальнейшего изучения, повышает мотивацию.</w:t>
      </w:r>
      <w:r w:rsidRPr="00F807F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</w:p>
    <w:p w:rsidR="000F503E" w:rsidRPr="006F1BA4" w:rsidRDefault="00D656AF" w:rsidP="000F50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807F7">
        <w:rPr>
          <w:rFonts w:ascii="Times New Roman" w:eastAsia="Calibri" w:hAnsi="Times New Roman" w:cs="Times New Roman"/>
          <w:b/>
          <w:sz w:val="24"/>
          <w:szCs w:val="24"/>
        </w:rPr>
        <w:t>Ожидаемый результат:</w:t>
      </w:r>
      <w:r w:rsidR="000F503E" w:rsidRPr="006F1B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программа обеспечивает достижение выпускниками начальной школы следующих личностных, </w:t>
      </w:r>
      <w:proofErr w:type="spellStart"/>
      <w:r w:rsidR="000F503E" w:rsidRPr="006F1B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метапредметных</w:t>
      </w:r>
      <w:proofErr w:type="spellEnd"/>
      <w:r w:rsidR="000F503E" w:rsidRPr="006F1B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результатов.</w:t>
      </w:r>
    </w:p>
    <w:p w:rsidR="000F503E" w:rsidRPr="006F1BA4" w:rsidRDefault="000F503E" w:rsidP="000F50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6F1BA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Личностные  результаты:</w:t>
      </w:r>
    </w:p>
    <w:p w:rsidR="000F503E" w:rsidRPr="006F1BA4" w:rsidRDefault="000F503E" w:rsidP="000F50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6F1BA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- </w:t>
      </w:r>
      <w:r w:rsidRPr="006F1BA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формирование основ российской гражданской идентичности, чувства</w:t>
      </w:r>
    </w:p>
    <w:p w:rsidR="000F503E" w:rsidRPr="006F1BA4" w:rsidRDefault="000F503E" w:rsidP="000F503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6F1BA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гордости за свою Родину, российский народ и историю России, осознание своей </w:t>
      </w:r>
      <w:proofErr w:type="spellStart"/>
      <w:r w:rsidRPr="006F1BA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энтической</w:t>
      </w:r>
      <w:proofErr w:type="spellEnd"/>
      <w:r w:rsidRPr="006F1BA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и национальной принадлежности;</w:t>
      </w:r>
    </w:p>
    <w:p w:rsidR="000F503E" w:rsidRPr="006F1BA4" w:rsidRDefault="000F503E" w:rsidP="000F50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6F1BA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- развитие мотивов учебной деятельности и формирование </w:t>
      </w:r>
      <w:proofErr w:type="gramStart"/>
      <w:r w:rsidRPr="006F1BA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личностного</w:t>
      </w:r>
      <w:proofErr w:type="gramEnd"/>
      <w:r w:rsidRPr="006F1BA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</w:p>
    <w:p w:rsidR="000F503E" w:rsidRPr="006F1BA4" w:rsidRDefault="000F503E" w:rsidP="000F50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F1BA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смысла умения;                             </w:t>
      </w:r>
    </w:p>
    <w:p w:rsidR="000F503E" w:rsidRPr="006F1BA4" w:rsidRDefault="000F503E" w:rsidP="000F503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1B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- </w:t>
      </w:r>
      <w:r w:rsidRPr="006F1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соотносить поступки и события с принятыми этическими Принципами.</w:t>
      </w:r>
    </w:p>
    <w:p w:rsidR="000F503E" w:rsidRPr="006F1BA4" w:rsidRDefault="000F503E" w:rsidP="000F503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F1B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</w:t>
      </w:r>
      <w:proofErr w:type="spellStart"/>
      <w:r w:rsidRPr="006F1B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Метапредметные</w:t>
      </w:r>
      <w:proofErr w:type="spellEnd"/>
      <w:r w:rsidRPr="006F1B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результаты.</w:t>
      </w:r>
    </w:p>
    <w:p w:rsidR="000F503E" w:rsidRPr="006F1BA4" w:rsidRDefault="000F503E" w:rsidP="000F503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1BA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- </w:t>
      </w:r>
      <w:r w:rsidRPr="006F1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усвоить основные базовые </w:t>
      </w:r>
      <w:proofErr w:type="gramStart"/>
      <w:r w:rsidRPr="006F1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знания-ключевые</w:t>
      </w:r>
      <w:proofErr w:type="gramEnd"/>
      <w:r w:rsidRPr="006F1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понятия;</w:t>
      </w:r>
    </w:p>
    <w:p w:rsidR="000F503E" w:rsidRPr="006F1BA4" w:rsidRDefault="000F503E" w:rsidP="000F503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1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- помочь учащимся овладеть способами исследовательской деятельности;</w:t>
      </w:r>
    </w:p>
    <w:p w:rsidR="000F503E" w:rsidRPr="006F1BA4" w:rsidRDefault="000F503E" w:rsidP="000F503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1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- формировать творческое мышление;</w:t>
      </w:r>
    </w:p>
    <w:p w:rsidR="00F807F7" w:rsidRPr="006F1BA4" w:rsidRDefault="000F503E" w:rsidP="00426B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1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- способствовать улучшению </w:t>
      </w:r>
      <w:proofErr w:type="gramStart"/>
      <w:r w:rsidRPr="006F1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качества решения заданий различного уровня  сложности</w:t>
      </w:r>
      <w:proofErr w:type="gramEnd"/>
      <w:r w:rsidRPr="006F1B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учащимися, успешному выступлению на олимпиадах,     играх,  конкурсах.</w:t>
      </w:r>
    </w:p>
    <w:p w:rsidR="00426BA5" w:rsidRPr="006F1BA4" w:rsidRDefault="00426BA5" w:rsidP="00426B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454E" w:rsidRPr="006F1BA4" w:rsidRDefault="008D454E" w:rsidP="00426BA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8D454E" w:rsidRPr="006F1BA4" w:rsidRDefault="008D454E" w:rsidP="00426BA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«Здравствуй, Китай»</w:t>
      </w:r>
      <w:r w:rsidRPr="006F1BA4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8D454E" w:rsidRPr="006F1BA4" w:rsidRDefault="008D454E" w:rsidP="008522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6F1BA4">
        <w:rPr>
          <w:rFonts w:ascii="Times New Roman" w:hAnsi="Times New Roman" w:cs="Times New Roman"/>
          <w:sz w:val="24"/>
          <w:szCs w:val="24"/>
        </w:rPr>
        <w:t xml:space="preserve"> дополнительная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модифицированная общеразвивающая общеобразовательная программа </w:t>
      </w:r>
      <w:r w:rsidR="0085220E"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«Здравствуй, Китай».      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ar-SA"/>
        </w:rPr>
        <w:t>естественнонаучная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формирование у учащихся комплексных представлений о Китае и китайском языке, владение китайским языком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>8-9 лет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ar-SA"/>
        </w:rPr>
        <w:t>1 год (108 часов)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6F1BA4">
        <w:rPr>
          <w:rFonts w:ascii="Times New Roman" w:hAnsi="Times New Roman" w:cs="Times New Roman"/>
          <w:sz w:val="24"/>
          <w:szCs w:val="24"/>
        </w:rPr>
        <w:t xml:space="preserve"> 2 раза в неделю по 1.5 часа (вторник-четверг 10.30-12.00)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Форма организации процесса обучения: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групповая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программа даёт многостороннее обучение китайскому языку, возможность освоения китайского языка во всех формах речевой деятельности: чтение, письмо, </w:t>
      </w:r>
      <w:proofErr w:type="spellStart"/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аудирование</w:t>
      </w:r>
      <w:proofErr w:type="spellEnd"/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говорение.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Ожидаемый результат: у</w:t>
      </w:r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мение адекватно и осознанно использовать речевые средства в соответствии с задачей коммуникации.</w:t>
      </w:r>
      <w:r w:rsidRPr="006F1BA4">
        <w:rPr>
          <w:rFonts w:ascii="Times New Roman" w:eastAsia="Times New Roman" w:hAnsi="Times New Roman" w:cs="Times New Roman"/>
          <w:sz w:val="24"/>
          <w:szCs w:val="24"/>
        </w:rPr>
        <w:t xml:space="preserve"> Результаты участия школьников в конкурсах, исследовательских проектах, играх, праздниках; написание сочинений и т.д.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454E" w:rsidRPr="006F1BA4" w:rsidRDefault="008D454E" w:rsidP="008D45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8D454E" w:rsidRPr="006F1BA4" w:rsidRDefault="008D454E" w:rsidP="008D454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6F1BA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«Занимательный китайский»</w:t>
      </w:r>
      <w:r w:rsidRPr="006F1BA4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8D454E" w:rsidRPr="006F1BA4" w:rsidRDefault="008D454E" w:rsidP="008522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6F1BA4">
        <w:rPr>
          <w:rFonts w:ascii="Times New Roman" w:hAnsi="Times New Roman" w:cs="Times New Roman"/>
          <w:sz w:val="24"/>
          <w:szCs w:val="24"/>
        </w:rPr>
        <w:t xml:space="preserve"> дополнительная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модифицированная общеразвивающая общеобразовательная программа </w:t>
      </w:r>
      <w:r w:rsidR="0085220E"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«Занимательный китайский».     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ar-SA"/>
        </w:rPr>
        <w:t>естественнонаучная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формирование у учащихся комплексных представлений о Китае и китайском языке, владение китайским языком.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6F1BA4">
        <w:rPr>
          <w:rFonts w:ascii="Times New Roman" w:hAnsi="Times New Roman" w:cs="Times New Roman"/>
          <w:sz w:val="24"/>
          <w:szCs w:val="24"/>
        </w:rPr>
        <w:t xml:space="preserve"> 8-10 лет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 w:rsidRPr="006F1BA4">
        <w:rPr>
          <w:rFonts w:ascii="Times New Roman" w:hAnsi="Times New Roman" w:cs="Times New Roman"/>
          <w:sz w:val="24"/>
          <w:szCs w:val="24"/>
        </w:rPr>
        <w:t xml:space="preserve"> 1 год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6F1BA4">
        <w:rPr>
          <w:rFonts w:ascii="Times New Roman" w:hAnsi="Times New Roman" w:cs="Times New Roman"/>
          <w:sz w:val="24"/>
          <w:szCs w:val="24"/>
        </w:rPr>
        <w:t xml:space="preserve"> 2 раза в неделю по 1.5 часа (среда 14.00-15.30,  пятница 15.00-16.30).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Форма организации процесса обучения: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групповая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программа даёт многостороннее обучение китайскому языку, возможность освоения китайского языка во всех формах речевой деятельности: чтение, письмо, </w:t>
      </w:r>
      <w:proofErr w:type="spellStart"/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аудирование</w:t>
      </w:r>
      <w:proofErr w:type="spellEnd"/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говорение.</w:t>
      </w:r>
    </w:p>
    <w:p w:rsidR="008D454E" w:rsidRPr="006F1BA4" w:rsidRDefault="008D454E" w:rsidP="00426B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Ожидаемый результат:  </w:t>
      </w:r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умение адекватно и осознанно использовать речевые средства в соответствии с задачей коммуникации.</w:t>
      </w:r>
      <w:r w:rsidRPr="006F1BA4">
        <w:rPr>
          <w:rFonts w:ascii="Times New Roman" w:eastAsia="Times New Roman" w:hAnsi="Times New Roman" w:cs="Times New Roman"/>
          <w:sz w:val="24"/>
          <w:szCs w:val="24"/>
        </w:rPr>
        <w:t xml:space="preserve"> Результаты участия школьников в конкурсах, исследовательских проектах, играх, праздниках; написание сочинений и др.</w:t>
      </w:r>
    </w:p>
    <w:p w:rsidR="008D454E" w:rsidRPr="006F1BA4" w:rsidRDefault="008D454E" w:rsidP="00426B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54E" w:rsidRPr="006F1BA4" w:rsidRDefault="008D454E" w:rsidP="00426BA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8D454E" w:rsidRPr="006F1BA4" w:rsidRDefault="008D454E" w:rsidP="00426BA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6F1BA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«Шелковый путь»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6F1BA4">
        <w:rPr>
          <w:rFonts w:ascii="Times New Roman" w:hAnsi="Times New Roman" w:cs="Times New Roman"/>
          <w:sz w:val="24"/>
          <w:szCs w:val="24"/>
        </w:rPr>
        <w:t xml:space="preserve"> дополнительная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модифицированная общеразвивающая общеобразовательная программа </w:t>
      </w:r>
      <w:r w:rsidRPr="006F1BA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«Шелковый путь».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ar-SA"/>
        </w:rPr>
        <w:t>естественнонаучная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формирование у учащихся комплексных представлений о Китае и китайском языке, владение китайским языком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ar-SA"/>
        </w:rPr>
        <w:t>11-12 лет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="00F87A2D" w:rsidRPr="006F1BA4">
        <w:rPr>
          <w:rFonts w:ascii="Times New Roman" w:hAnsi="Times New Roman" w:cs="Times New Roman"/>
          <w:sz w:val="24"/>
          <w:szCs w:val="24"/>
        </w:rPr>
        <w:t>2 раза в неделю по 1.5 часа (</w:t>
      </w:r>
      <w:r w:rsidRPr="006F1BA4">
        <w:rPr>
          <w:rFonts w:ascii="Times New Roman" w:hAnsi="Times New Roman" w:cs="Times New Roman"/>
          <w:sz w:val="24"/>
          <w:szCs w:val="24"/>
        </w:rPr>
        <w:t>вторник 13.20-14.50 четверг 14.00-15.30</w:t>
      </w:r>
      <w:r w:rsidR="00F87A2D" w:rsidRPr="006F1BA4">
        <w:rPr>
          <w:rFonts w:ascii="Times New Roman" w:hAnsi="Times New Roman" w:cs="Times New Roman"/>
          <w:sz w:val="24"/>
          <w:szCs w:val="24"/>
        </w:rPr>
        <w:t>).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Форма организации процесса обучения: </w:t>
      </w:r>
      <w:r w:rsidRPr="006F1BA4">
        <w:rPr>
          <w:rFonts w:ascii="Times New Roman" w:hAnsi="Times New Roman" w:cs="Times New Roman"/>
          <w:sz w:val="24"/>
          <w:szCs w:val="24"/>
        </w:rPr>
        <w:t>групповая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программа даёт многостороннее обучение китайскому языку, возможность освоения китайского языка во всех формах речевой деятельности: чтение, письмо, </w:t>
      </w:r>
      <w:proofErr w:type="spellStart"/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аудирование</w:t>
      </w:r>
      <w:proofErr w:type="spellEnd"/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говорение.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Ожидаемый результат: у</w:t>
      </w:r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мение адекватно и осознанно использовать речевые средства в соответствии с задачей коммуникации.</w:t>
      </w:r>
      <w:r w:rsidRPr="006F1BA4">
        <w:rPr>
          <w:rFonts w:ascii="Times New Roman" w:eastAsia="Times New Roman" w:hAnsi="Times New Roman" w:cs="Times New Roman"/>
          <w:sz w:val="24"/>
          <w:szCs w:val="24"/>
        </w:rPr>
        <w:t xml:space="preserve"> Результаты участия школьников в конкурсах, исследовательских проектах, играх, праздниках; написание сочинений и др.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87A2D" w:rsidRPr="006F1BA4" w:rsidRDefault="00F87A2D" w:rsidP="00F87A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8D454E" w:rsidRPr="006F1BA4" w:rsidRDefault="00F87A2D" w:rsidP="00F87A2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6F1BA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«Великолепный Китай»</w:t>
      </w:r>
      <w:r w:rsidR="008D454E" w:rsidRPr="006F1BA4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8D454E" w:rsidRPr="006F1BA4" w:rsidRDefault="008D454E" w:rsidP="008522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="00F87A2D" w:rsidRPr="006F1BA4">
        <w:rPr>
          <w:rFonts w:ascii="Times New Roman" w:hAnsi="Times New Roman" w:cs="Times New Roman"/>
          <w:sz w:val="24"/>
          <w:szCs w:val="24"/>
        </w:rPr>
        <w:t xml:space="preserve">дополнительная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модифицированная общеразвивающая общеобразовательная программа </w:t>
      </w:r>
      <w:r w:rsidR="00F87A2D"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«Великолепный Китай»      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ar-SA"/>
        </w:rPr>
        <w:t>естественнонаучная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формирование у учащихся комплексных представлений о Китае и китайском языке, владение китайским языком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6F1BA4">
        <w:rPr>
          <w:rFonts w:ascii="Times New Roman" w:hAnsi="Times New Roman" w:cs="Times New Roman"/>
          <w:sz w:val="24"/>
          <w:szCs w:val="24"/>
        </w:rPr>
        <w:t xml:space="preserve"> 12-13 лет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="00F87A2D" w:rsidRPr="006F1BA4">
        <w:rPr>
          <w:rFonts w:ascii="Times New Roman" w:hAnsi="Times New Roman" w:cs="Times New Roman"/>
          <w:sz w:val="24"/>
          <w:szCs w:val="24"/>
        </w:rPr>
        <w:t>2 раза в неделю по 1.5 часа (</w:t>
      </w:r>
      <w:r w:rsidRPr="006F1BA4">
        <w:rPr>
          <w:rFonts w:ascii="Times New Roman" w:hAnsi="Times New Roman" w:cs="Times New Roman"/>
          <w:sz w:val="24"/>
          <w:szCs w:val="24"/>
        </w:rPr>
        <w:t>вторник-четверг 9.00-10.30</w:t>
      </w:r>
      <w:r w:rsidR="00F87A2D" w:rsidRPr="006F1BA4">
        <w:rPr>
          <w:rFonts w:ascii="Times New Roman" w:hAnsi="Times New Roman" w:cs="Times New Roman"/>
          <w:sz w:val="24"/>
          <w:szCs w:val="24"/>
        </w:rPr>
        <w:t>).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обучения:</w:t>
      </w:r>
      <w:r w:rsidRPr="006F1BA4">
        <w:rPr>
          <w:rFonts w:ascii="Times New Roman" w:hAnsi="Times New Roman" w:cs="Times New Roman"/>
          <w:sz w:val="24"/>
          <w:szCs w:val="24"/>
        </w:rPr>
        <w:t xml:space="preserve"> групповая</w:t>
      </w:r>
    </w:p>
    <w:p w:rsidR="008D454E" w:rsidRPr="006F1BA4" w:rsidRDefault="008D454E" w:rsidP="008D4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программа «Великолепный Китай» реализует личностный и индивидуальный подход в обучении и воспитании учащихся, интеграцию научных знаний и образовательных технологий.</w:t>
      </w:r>
    </w:p>
    <w:p w:rsidR="008D454E" w:rsidRPr="006F1BA4" w:rsidRDefault="008D454E" w:rsidP="00F87A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Ожидаемый результат: у</w:t>
      </w:r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мение адекватно и осознанно использовать речевые средства в соответствии с задачей коммуникации.</w:t>
      </w:r>
      <w:r w:rsidRPr="006F1BA4">
        <w:rPr>
          <w:rFonts w:ascii="Times New Roman" w:eastAsia="Times New Roman" w:hAnsi="Times New Roman" w:cs="Times New Roman"/>
          <w:sz w:val="24"/>
          <w:szCs w:val="24"/>
        </w:rPr>
        <w:t xml:space="preserve"> Результаты участия школьников в конкурсах, исследовательских проектах, играх, праздниках; написание сочинений и др.</w:t>
      </w:r>
    </w:p>
    <w:p w:rsidR="00F87A2D" w:rsidRPr="006F1BA4" w:rsidRDefault="00F87A2D" w:rsidP="00F87A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87A2D" w:rsidRPr="006F1BA4" w:rsidRDefault="00F87A2D" w:rsidP="00F87A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8D454E" w:rsidRPr="006F1BA4" w:rsidRDefault="00F87A2D" w:rsidP="00F87A2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6F1BA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«Путешествие по  Китаю»</w:t>
      </w:r>
      <w:r w:rsidRPr="006F1BA4">
        <w:rPr>
          <w:rFonts w:ascii="Times New Roman" w:hAnsi="Times New Roman" w:cs="Times New Roman"/>
          <w:sz w:val="24"/>
          <w:szCs w:val="24"/>
        </w:rPr>
        <w:t xml:space="preserve">      </w:t>
      </w:r>
      <w:r w:rsidR="008D454E" w:rsidRPr="006F1BA4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8D454E" w:rsidRPr="006F1BA4" w:rsidRDefault="008D454E" w:rsidP="00F87A2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="00F87A2D" w:rsidRPr="006F1BA4">
        <w:rPr>
          <w:rFonts w:ascii="Times New Roman" w:hAnsi="Times New Roman" w:cs="Times New Roman"/>
          <w:sz w:val="24"/>
          <w:szCs w:val="24"/>
        </w:rPr>
        <w:t xml:space="preserve">дополнительная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модифицированная общеразвивающая общеобразовательная программа </w:t>
      </w:r>
      <w:r w:rsidR="00F87A2D"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«Путешествие по  Китаю»            </w:t>
      </w:r>
    </w:p>
    <w:p w:rsidR="008D454E" w:rsidRPr="006F1BA4" w:rsidRDefault="008D454E" w:rsidP="00F87A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ar-SA"/>
        </w:rPr>
        <w:t>естественнонаучная</w:t>
      </w:r>
    </w:p>
    <w:p w:rsidR="008D454E" w:rsidRPr="006F1BA4" w:rsidRDefault="008D454E" w:rsidP="00F87A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формирование у учащихся комплексных представлений о Китае и китайском языке, владение китайским языком</w:t>
      </w:r>
    </w:p>
    <w:p w:rsidR="008D454E" w:rsidRPr="006F1BA4" w:rsidRDefault="008D454E" w:rsidP="00F87A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6F1BA4">
        <w:rPr>
          <w:rFonts w:ascii="Times New Roman" w:hAnsi="Times New Roman" w:cs="Times New Roman"/>
          <w:sz w:val="24"/>
          <w:szCs w:val="24"/>
        </w:rPr>
        <w:t xml:space="preserve"> 14-15 лет</w:t>
      </w:r>
    </w:p>
    <w:p w:rsidR="008D454E" w:rsidRPr="006F1BA4" w:rsidRDefault="008D454E" w:rsidP="00F87A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 w:rsidRPr="006F1BA4">
        <w:rPr>
          <w:rFonts w:ascii="Times New Roman" w:hAnsi="Times New Roman" w:cs="Times New Roman"/>
          <w:sz w:val="24"/>
          <w:szCs w:val="24"/>
        </w:rPr>
        <w:t xml:space="preserve"> 1 год</w:t>
      </w:r>
    </w:p>
    <w:p w:rsidR="008D454E" w:rsidRPr="006F1BA4" w:rsidRDefault="008D454E" w:rsidP="00F87A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="00F87A2D" w:rsidRPr="006F1BA4">
        <w:rPr>
          <w:rFonts w:ascii="Times New Roman" w:hAnsi="Times New Roman" w:cs="Times New Roman"/>
          <w:sz w:val="24"/>
          <w:szCs w:val="24"/>
        </w:rPr>
        <w:t xml:space="preserve"> 1 раз в неделю по 1.5 часа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="00F87A2D" w:rsidRPr="006F1BA4">
        <w:rPr>
          <w:rFonts w:ascii="Times New Roman" w:hAnsi="Times New Roman" w:cs="Times New Roman"/>
          <w:sz w:val="24"/>
          <w:szCs w:val="24"/>
        </w:rPr>
        <w:t>(</w:t>
      </w:r>
      <w:r w:rsidRPr="006F1BA4">
        <w:rPr>
          <w:rFonts w:ascii="Times New Roman" w:hAnsi="Times New Roman" w:cs="Times New Roman"/>
          <w:sz w:val="24"/>
          <w:szCs w:val="24"/>
        </w:rPr>
        <w:t>понедельник 14.00-15.30</w:t>
      </w:r>
      <w:r w:rsidR="00F87A2D" w:rsidRPr="006F1BA4">
        <w:rPr>
          <w:rFonts w:ascii="Times New Roman" w:hAnsi="Times New Roman" w:cs="Times New Roman"/>
          <w:sz w:val="24"/>
          <w:szCs w:val="24"/>
        </w:rPr>
        <w:t>)</w:t>
      </w:r>
    </w:p>
    <w:p w:rsidR="008D454E" w:rsidRPr="006F1BA4" w:rsidRDefault="008D454E" w:rsidP="00F87A2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Форма организации процесса обучения: </w:t>
      </w:r>
      <w:r w:rsidRPr="006F1BA4">
        <w:rPr>
          <w:rFonts w:ascii="Times New Roman" w:hAnsi="Times New Roman" w:cs="Times New Roman"/>
          <w:sz w:val="24"/>
          <w:szCs w:val="24"/>
        </w:rPr>
        <w:t>групповая</w:t>
      </w:r>
    </w:p>
    <w:p w:rsidR="008D454E" w:rsidRPr="006F1BA4" w:rsidRDefault="008D454E" w:rsidP="00F87A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lastRenderedPageBreak/>
        <w:t>Краткое содержание: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программа «Путешествие по Китаю» реализует личностный и индивидуальный подход в обучении и воспитании учащихся, интеграцию научных знаний и образовательных технологий.</w:t>
      </w:r>
    </w:p>
    <w:p w:rsidR="008D454E" w:rsidRPr="006F1BA4" w:rsidRDefault="008D454E" w:rsidP="00F87A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Ожидаемый результат: </w:t>
      </w:r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умение адекватно и осознанно использовать речевые средства в соответствии с задачей коммуникации.</w:t>
      </w:r>
      <w:r w:rsidRPr="006F1BA4">
        <w:rPr>
          <w:rFonts w:ascii="Times New Roman" w:eastAsia="Times New Roman" w:hAnsi="Times New Roman" w:cs="Times New Roman"/>
          <w:sz w:val="24"/>
          <w:szCs w:val="24"/>
        </w:rPr>
        <w:t xml:space="preserve"> Результаты участия школьников в конкурсах, исследовательских проектах, играх, праздниках; написание сочинений и др.</w:t>
      </w:r>
      <w:r w:rsidRPr="006F1BA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5220E" w:rsidRPr="006F1BA4" w:rsidRDefault="0085220E" w:rsidP="008522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220E" w:rsidRPr="006F1BA4" w:rsidRDefault="0085220E" w:rsidP="008522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85220E" w:rsidRPr="006F1BA4" w:rsidRDefault="0085220E" w:rsidP="0085220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«Космическая медицина и биология»</w:t>
      </w:r>
      <w:r w:rsidRPr="006F1BA4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85220E" w:rsidRPr="006F1BA4" w:rsidRDefault="0085220E" w:rsidP="008522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6F1BA4">
        <w:rPr>
          <w:rFonts w:ascii="Times New Roman" w:hAnsi="Times New Roman" w:cs="Times New Roman"/>
          <w:sz w:val="24"/>
          <w:szCs w:val="24"/>
        </w:rPr>
        <w:t xml:space="preserve"> дополнительная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модифицированная общеразвивающая дополнительная общеобразовательная программа «Космическая медицина и биология».     </w:t>
      </w:r>
    </w:p>
    <w:p w:rsidR="0085220E" w:rsidRPr="006F1BA4" w:rsidRDefault="0085220E" w:rsidP="008522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ar-SA"/>
        </w:rPr>
        <w:t>естественнонаучная</w:t>
      </w:r>
    </w:p>
    <w:p w:rsidR="0085220E" w:rsidRPr="006F1BA4" w:rsidRDefault="0085220E" w:rsidP="008522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="00EB5F0C"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формирование у учащихся умения поставить цель и организовать её достижение, а также креативных качеств – гибкость ума, терпимость к противоречиям, критичность, наличие своего мнения, коммуникативных качеств.</w:t>
      </w:r>
    </w:p>
    <w:p w:rsidR="0085220E" w:rsidRPr="006F1BA4" w:rsidRDefault="0085220E" w:rsidP="008522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F1BA4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="00EB5F0C" w:rsidRPr="006F1BA4">
        <w:rPr>
          <w:rFonts w:ascii="Times New Roman" w:hAnsi="Times New Roman" w:cs="Times New Roman"/>
          <w:sz w:val="24"/>
          <w:szCs w:val="24"/>
        </w:rPr>
        <w:t xml:space="preserve">программа курса предназначена для обучающихся 12-15 лет в основной школе, интересующихся исследовательской деятельностью, и направлена на формирование у учащихся умения поставить цель и организовать её достижение, а также креативных качеств – гибкость ума, терпимость к противоречиям, критичность, наличие своего мнения, коммуникативных качеств. </w:t>
      </w:r>
      <w:proofErr w:type="gramEnd"/>
    </w:p>
    <w:p w:rsidR="0085220E" w:rsidRPr="006F1BA4" w:rsidRDefault="0085220E" w:rsidP="008522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ar-SA"/>
        </w:rPr>
        <w:t>1 год (108 часов)</w:t>
      </w:r>
    </w:p>
    <w:p w:rsidR="0085220E" w:rsidRPr="006F1BA4" w:rsidRDefault="0085220E" w:rsidP="008522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6F1BA4">
        <w:rPr>
          <w:rFonts w:ascii="Times New Roman" w:hAnsi="Times New Roman" w:cs="Times New Roman"/>
          <w:sz w:val="24"/>
          <w:szCs w:val="24"/>
        </w:rPr>
        <w:t xml:space="preserve"> 2 раза в неделю по 1.5 часа (вторник-четверг 10.30-12.00)</w:t>
      </w:r>
    </w:p>
    <w:p w:rsidR="0085220E" w:rsidRPr="006F1BA4" w:rsidRDefault="0085220E" w:rsidP="008522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Форма организации процесса обучения: </w:t>
      </w:r>
      <w:r w:rsidRPr="006F1BA4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групповая</w:t>
      </w:r>
    </w:p>
    <w:p w:rsidR="0085220E" w:rsidRPr="006F1BA4" w:rsidRDefault="0085220E" w:rsidP="008522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Pr="006F1BA4">
        <w:rPr>
          <w:rFonts w:ascii="Times New Roman" w:hAnsi="Times New Roman" w:cs="Times New Roman"/>
          <w:sz w:val="24"/>
          <w:szCs w:val="24"/>
        </w:rPr>
        <w:t xml:space="preserve"> </w:t>
      </w:r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программа даёт многостороннее обучение китайскому языку, возможность освоения китайского языка во всех формах речевой деятельности: чтение, письмо, </w:t>
      </w:r>
      <w:proofErr w:type="spellStart"/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аудирование</w:t>
      </w:r>
      <w:proofErr w:type="spellEnd"/>
      <w:r w:rsidRPr="006F1BA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говорение.</w:t>
      </w:r>
    </w:p>
    <w:p w:rsidR="005609F9" w:rsidRPr="006F1BA4" w:rsidRDefault="0085220E" w:rsidP="005609F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Ожидаемый результат: </w:t>
      </w:r>
      <w:r w:rsidR="005609F9" w:rsidRPr="006F1BA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результате посещения занятия ученик  будет:</w:t>
      </w:r>
    </w:p>
    <w:p w:rsidR="005609F9" w:rsidRPr="005609F9" w:rsidRDefault="005609F9" w:rsidP="005609F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 /понимать:</w:t>
      </w:r>
    </w:p>
    <w:p w:rsidR="005609F9" w:rsidRPr="005609F9" w:rsidRDefault="005609F9" w:rsidP="006F1BA4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9F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основные положения</w:t>
      </w:r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биологических теорий (клеточная, хромосомная,  эволюционная теория </w:t>
      </w:r>
      <w:proofErr w:type="spellStart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>Ч.Дарвина</w:t>
      </w:r>
      <w:proofErr w:type="spellEnd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); учения </w:t>
      </w:r>
      <w:proofErr w:type="spellStart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>В.И.Вернадского</w:t>
      </w:r>
      <w:proofErr w:type="spellEnd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биосфере; сущность законов </w:t>
      </w:r>
      <w:proofErr w:type="spellStart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>Г.Менделя</w:t>
      </w:r>
      <w:proofErr w:type="spellEnd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закономерностей изменчивости;</w:t>
      </w:r>
    </w:p>
    <w:p w:rsidR="005609F9" w:rsidRPr="005609F9" w:rsidRDefault="005609F9" w:rsidP="006F1BA4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609F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строение биологических объектов:</w:t>
      </w:r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генов и хромосом,  клетки,  тканей, органов, систем органов, организма растений, животных, человека, грибов, бактерий,; вида и экосистем (структура); </w:t>
      </w:r>
      <w:proofErr w:type="gramEnd"/>
    </w:p>
    <w:p w:rsidR="005609F9" w:rsidRPr="005609F9" w:rsidRDefault="005609F9" w:rsidP="006F1BA4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9F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сущность биологических процессов:</w:t>
      </w:r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размножение, оплодотворение, действие искусственного и естественного отбора, формирование приспособленности, образование видов, круговорот веществ и превращения энергии в экосистемах и биосфере;</w:t>
      </w:r>
    </w:p>
    <w:p w:rsidR="005609F9" w:rsidRPr="005609F9" w:rsidRDefault="005609F9" w:rsidP="006F1BA4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9F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основные разделы космической биологии:</w:t>
      </w:r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космическая медицина, </w:t>
      </w:r>
      <w:proofErr w:type="spellStart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космоботаника</w:t>
      </w:r>
      <w:proofErr w:type="spellEnd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космозоология</w:t>
      </w:r>
      <w:proofErr w:type="spellEnd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космоцитология</w:t>
      </w:r>
      <w:proofErr w:type="spellEnd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космомикробиология</w:t>
      </w:r>
      <w:proofErr w:type="spellEnd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609F9" w:rsidRPr="005609F9" w:rsidRDefault="005609F9" w:rsidP="006F1BA4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9F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особенности жизнедеятельности в условиях невесомости.</w:t>
      </w:r>
    </w:p>
    <w:p w:rsidR="005609F9" w:rsidRPr="005609F9" w:rsidRDefault="005609F9" w:rsidP="006F1B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9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Уметь:</w:t>
      </w:r>
    </w:p>
    <w:p w:rsidR="005609F9" w:rsidRPr="005609F9" w:rsidRDefault="005609F9" w:rsidP="006F1BA4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609F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объяснять: </w:t>
      </w:r>
      <w:r w:rsidRPr="005609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роль и значение космической биологии и медицины в современном мире; </w:t>
      </w:r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организмы;</w:t>
      </w:r>
      <w:proofErr w:type="gramEnd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взаимосвязи организмов и окружающей среды; причины эволюции, изменяемости видов, нарушений развития организмов, наследственных заболеваний, мутаций, устойчивости и смены экосистем; необходимости сохранения многообразия видов;</w:t>
      </w:r>
    </w:p>
    <w:p w:rsidR="005609F9" w:rsidRPr="005609F9" w:rsidRDefault="005609F9" w:rsidP="006F1BA4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9F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>решать</w:t>
      </w:r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элементарные биологические задачи; вопросы и проблемы жизнедеятельности в условиях </w:t>
      </w:r>
      <w:proofErr w:type="spellStart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микрогравитации</w:t>
      </w:r>
      <w:proofErr w:type="spellEnd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>;  составлять элементарные схемы скрещивания и схемы переноса веществ и энергии в экосистемах (цепи питания);</w:t>
      </w:r>
    </w:p>
    <w:p w:rsidR="005609F9" w:rsidRPr="005609F9" w:rsidRDefault="005609F9" w:rsidP="006F1BA4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9F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описывать</w:t>
      </w:r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особей видов по морфологическому критерию; </w:t>
      </w:r>
    </w:p>
    <w:p w:rsidR="005609F9" w:rsidRPr="005609F9" w:rsidRDefault="005609F9" w:rsidP="006F1BA4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9F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выявлять</w:t>
      </w:r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приспособления организмов к среде обитания (</w:t>
      </w:r>
      <w:proofErr w:type="spellStart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микрогравитация</w:t>
      </w:r>
      <w:proofErr w:type="spellEnd"/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>), источники мутагенов в окружающей среде (косвенно), антропогенные изменения в экосистемах своей местности;</w:t>
      </w:r>
    </w:p>
    <w:p w:rsidR="005609F9" w:rsidRPr="005609F9" w:rsidRDefault="005609F9" w:rsidP="006F1BA4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9F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сравнивать</w:t>
      </w:r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биологические объекты (химический состав тел живой и неживой природы, зародыши человека и других млекопитающих, растений и бактерий), существующие в земных условиях и условиях невесомости, процессы (естественный и искусственный отбор, половое и бесполое размножение) и делать выводы на основе сравнения; </w:t>
      </w:r>
    </w:p>
    <w:p w:rsidR="005609F9" w:rsidRPr="005609F9" w:rsidRDefault="005609F9" w:rsidP="006F1BA4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9F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анализировать и оценивать </w:t>
      </w:r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различные гипотезы проблем и особенностей развития живых организмов в космосе и условиях жизни на борту космических аппаратов,  сущности жизни, происхождения жизни и человека, глобальные экологические проблемы и пути их решения, последствия собственной деятельности в окружающей среде;</w:t>
      </w:r>
    </w:p>
    <w:p w:rsidR="005609F9" w:rsidRPr="005609F9" w:rsidRDefault="005609F9" w:rsidP="006F1BA4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9F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изучать </w:t>
      </w:r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изменения в экосистемах на биологических моделях;</w:t>
      </w:r>
    </w:p>
    <w:p w:rsidR="005609F9" w:rsidRPr="005609F9" w:rsidRDefault="005609F9" w:rsidP="006F1BA4">
      <w:pPr>
        <w:numPr>
          <w:ilvl w:val="0"/>
          <w:numId w:val="1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09F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находить </w:t>
      </w:r>
      <w:r w:rsidRPr="005609F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информацию о биологических объектах в различных источниках (учебных текстах, справочниках, научно-популярных изданиях, компьютерных базах данных, ресурсах Интернет) и критически ее оценивать.</w:t>
      </w:r>
    </w:p>
    <w:p w:rsidR="005609F9" w:rsidRPr="005609F9" w:rsidRDefault="005609F9" w:rsidP="006F1BA4">
      <w:p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2E29" w:rsidRPr="001F2E29" w:rsidRDefault="001F2E29" w:rsidP="001F2E2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Дополнительная образовательная общеразвивающая программа</w:t>
      </w:r>
    </w:p>
    <w:p w:rsidR="001F2E29" w:rsidRPr="001F2E29" w:rsidRDefault="001F2E29" w:rsidP="001F2E2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«Занимательный английский</w:t>
      </w:r>
      <w:r w:rsidRPr="001F2E29">
        <w:rPr>
          <w:rFonts w:ascii="Times New Roman" w:hAnsi="Times New Roman" w:cs="Times New Roman"/>
          <w:b/>
          <w:sz w:val="24"/>
          <w:szCs w:val="24"/>
        </w:rPr>
        <w:t>»</w:t>
      </w:r>
    </w:p>
    <w:p w:rsidR="001F2E29" w:rsidRPr="001F2E29" w:rsidRDefault="001F2E29" w:rsidP="001F2E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1F2E29">
        <w:rPr>
          <w:rFonts w:ascii="Times New Roman" w:hAnsi="Times New Roman" w:cs="Times New Roman"/>
          <w:sz w:val="24"/>
          <w:szCs w:val="24"/>
        </w:rPr>
        <w:t xml:space="preserve"> дополнительная модифицированная общеобразовательная общеразвивающая программа «Занимательный английский».</w:t>
      </w:r>
    </w:p>
    <w:p w:rsidR="001F2E29" w:rsidRPr="001F2E29" w:rsidRDefault="001F2E29" w:rsidP="001F2E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1F2E29">
        <w:rPr>
          <w:rFonts w:ascii="Times New Roman" w:hAnsi="Times New Roman" w:cs="Times New Roman"/>
          <w:sz w:val="24"/>
          <w:szCs w:val="24"/>
        </w:rPr>
        <w:t xml:space="preserve"> естественнонаучная</w:t>
      </w:r>
    </w:p>
    <w:p w:rsidR="001F2E29" w:rsidRPr="001F2E29" w:rsidRDefault="001F2E29" w:rsidP="001F2E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1F2E29">
        <w:rPr>
          <w:rFonts w:ascii="Times New Roman" w:hAnsi="Times New Roman" w:cs="Times New Roman"/>
          <w:sz w:val="24"/>
          <w:szCs w:val="24"/>
        </w:rPr>
        <w:t xml:space="preserve"> </w:t>
      </w:r>
      <w:r w:rsidRPr="001F2E2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- </w:t>
      </w:r>
      <w:r w:rsidRPr="001F2E2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вызвать у учащихся интерес</w:t>
      </w:r>
      <w:r w:rsidRPr="001F2E2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1F2E2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 языковому и культурному многообразию мира, уважение к языкам и культурам других народов</w:t>
      </w:r>
    </w:p>
    <w:p w:rsidR="001F2E29" w:rsidRPr="001F2E29" w:rsidRDefault="001F2E29" w:rsidP="001F2E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1F2E2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- создание условий для формирования у детей устойчивого интереса, положительного отношения к изучению английского языка, опираясь на речевой опыт в родном языке.</w:t>
      </w:r>
      <w:r w:rsidRPr="001F2E29">
        <w:rPr>
          <w:rFonts w:ascii="Times New Roman" w:eastAsiaTheme="minorEastAsia" w:hAnsi="Times New Roman" w:cs="Times New Roman"/>
          <w:color w:val="C00000"/>
          <w:sz w:val="24"/>
          <w:szCs w:val="24"/>
          <w:lang w:eastAsia="ru-RU"/>
        </w:rPr>
        <w:t xml:space="preserve"> </w:t>
      </w:r>
      <w:r w:rsidRPr="001F2E29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 xml:space="preserve">  </w:t>
      </w:r>
    </w:p>
    <w:p w:rsidR="001F2E29" w:rsidRPr="001F2E29" w:rsidRDefault="001F2E29" w:rsidP="001F2E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</w:t>
      </w:r>
      <w:r>
        <w:rPr>
          <w:rFonts w:ascii="Times New Roman" w:hAnsi="Times New Roman" w:cs="Times New Roman"/>
          <w:sz w:val="24"/>
          <w:szCs w:val="24"/>
        </w:rPr>
        <w:t>: 1 год (36 часов)</w:t>
      </w:r>
    </w:p>
    <w:p w:rsidR="001F2E29" w:rsidRDefault="001F2E29" w:rsidP="001F2E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F2E29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1F2E29">
        <w:rPr>
          <w:rFonts w:ascii="Times New Roman" w:hAnsi="Times New Roman" w:cs="Times New Roman"/>
          <w:sz w:val="24"/>
          <w:szCs w:val="24"/>
        </w:rPr>
        <w:t xml:space="preserve"> для </w:t>
      </w:r>
      <w:r>
        <w:rPr>
          <w:rFonts w:ascii="Times New Roman" w:hAnsi="Times New Roman" w:cs="Times New Roman"/>
          <w:sz w:val="24"/>
          <w:szCs w:val="24"/>
        </w:rPr>
        <w:t xml:space="preserve">обучающихся </w:t>
      </w:r>
      <w:r w:rsidRPr="001F2E29">
        <w:rPr>
          <w:rFonts w:ascii="Times New Roman" w:hAnsi="Times New Roman" w:cs="Times New Roman"/>
          <w:sz w:val="24"/>
          <w:szCs w:val="24"/>
        </w:rPr>
        <w:t>1-ых  классов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1F2E29" w:rsidRPr="001F2E29" w:rsidRDefault="001F2E29" w:rsidP="001F2E2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1F2E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1F2E29">
        <w:rPr>
          <w:rFonts w:ascii="Times New Roman" w:hAnsi="Times New Roman" w:cs="Times New Roman"/>
          <w:sz w:val="24"/>
          <w:szCs w:val="24"/>
        </w:rPr>
        <w:t>анятия проводятся 1 раз в неделю по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2E29">
        <w:rPr>
          <w:rFonts w:ascii="Times New Roman" w:hAnsi="Times New Roman" w:cs="Times New Roman"/>
          <w:sz w:val="24"/>
          <w:szCs w:val="24"/>
        </w:rPr>
        <w:t>часу</w:t>
      </w:r>
    </w:p>
    <w:p w:rsidR="001F2E29" w:rsidRPr="001F2E29" w:rsidRDefault="001F2E29" w:rsidP="001F2E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обучения:</w:t>
      </w:r>
      <w:r w:rsidRPr="001F2E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формой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организации </w:t>
      </w:r>
      <w:r w:rsidRPr="001F2E2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детей по программе являются групповые занятия в учебном кабинете. Программой также предусмотрены индивидуальная форма работы (самостоятельная работа, разучивание стихотворений, песен, роли), парная (составление диалогов, представление сценок) и массовая (подготовка и проведение мероприятий на английском языке).</w:t>
      </w:r>
    </w:p>
    <w:p w:rsidR="001F2E29" w:rsidRPr="001F2E29" w:rsidRDefault="001F2E29" w:rsidP="001F2E2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1F2E29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Pr="001F2E29">
        <w:rPr>
          <w:rFonts w:ascii="Times New Roman" w:hAnsi="Times New Roman" w:cs="Times New Roman"/>
          <w:sz w:val="24"/>
          <w:szCs w:val="24"/>
        </w:rPr>
        <w:t xml:space="preserve"> </w:t>
      </w:r>
      <w:r w:rsidRPr="001F2E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программа «Занимательный английский» - это программа психолого-педагогической поддержки, позитивной социализации с безусловной ориентацией на успех и индивидуализации развития каждого ребенка </w:t>
      </w:r>
      <w:r w:rsidRPr="001F2E29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 дает возможность ученику взглянуть на изучение английского языка другими глазами: изучение иностранного языка - это не рутина, а игра, праздник, общение</w:t>
      </w:r>
      <w:r w:rsidRPr="001F2E2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</w:p>
    <w:p w:rsidR="00212FCC" w:rsidRPr="00212FCC" w:rsidRDefault="001F2E29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  <w:r w:rsidRPr="001F2E29">
        <w:rPr>
          <w:rFonts w:ascii="Times New Roman" w:hAnsi="Times New Roman" w:cs="Times New Roman"/>
          <w:sz w:val="24"/>
          <w:szCs w:val="24"/>
        </w:rPr>
        <w:t xml:space="preserve"> </w:t>
      </w:r>
      <w:r w:rsidR="00212FCC">
        <w:rPr>
          <w:rFonts w:ascii="Times New Roman" w:hAnsi="Times New Roman" w:cs="Times New Roman"/>
          <w:sz w:val="24"/>
          <w:szCs w:val="24"/>
        </w:rPr>
        <w:t>в</w:t>
      </w:r>
      <w:r w:rsidR="00212FCC" w:rsidRPr="00212FCC">
        <w:rPr>
          <w:rFonts w:ascii="Times New Roman" w:hAnsi="Times New Roman" w:cs="Times New Roman"/>
          <w:sz w:val="24"/>
          <w:szCs w:val="24"/>
        </w:rPr>
        <w:t xml:space="preserve"> результате реализации данной программы учащиеся получат: 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2FCC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 общее представление о мире как о многоязычном и поликультурном сообществе;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 осознание себя гражданином своей страны;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 осознание языка, в том числе иностранного, как основного средства общения между людьми;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lastRenderedPageBreak/>
        <w:t>- знакомство с миром зарубежных сверстников с использованием средств изучаемого иностранного языка (через детский фольклор, традиции).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12FCC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212FCC">
        <w:rPr>
          <w:rFonts w:ascii="Times New Roman" w:hAnsi="Times New Roman" w:cs="Times New Roman"/>
          <w:b/>
          <w:sz w:val="24"/>
          <w:szCs w:val="24"/>
        </w:rPr>
        <w:t xml:space="preserve"> результаты: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 развитие умения взаимодействовать с окружающими при выполнении разных ролей в пределах речевых потребностей и возможностей младшего школьника;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 xml:space="preserve">- развитие коммуникативных способностей, умения выбирать адекватные языковые </w:t>
      </w:r>
      <w:proofErr w:type="gramStart"/>
      <w:r w:rsidRPr="00212FCC">
        <w:rPr>
          <w:rFonts w:ascii="Times New Roman" w:hAnsi="Times New Roman" w:cs="Times New Roman"/>
          <w:sz w:val="24"/>
          <w:szCs w:val="24"/>
        </w:rPr>
        <w:t>-и</w:t>
      </w:r>
      <w:proofErr w:type="gramEnd"/>
      <w:r w:rsidRPr="00212FCC">
        <w:rPr>
          <w:rFonts w:ascii="Times New Roman" w:hAnsi="Times New Roman" w:cs="Times New Roman"/>
          <w:sz w:val="24"/>
          <w:szCs w:val="24"/>
        </w:rPr>
        <w:t xml:space="preserve"> речевые средства для решения элементарной коммуникативной задачи;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 расширение лингвистического кругозора;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 развитие познавательной, эмоциональной и волевой сфер;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 формирование мотивации к изучению иностранного языка;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2FCC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 xml:space="preserve">  - овладение начальными представлениями о нормах английского языка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2FCC">
        <w:rPr>
          <w:rFonts w:ascii="Times New Roman" w:hAnsi="Times New Roman" w:cs="Times New Roman"/>
          <w:sz w:val="24"/>
          <w:szCs w:val="24"/>
        </w:rPr>
        <w:t>(фонетических, лексических, грамматических), умение сравнивать языковые единицы (звук, слово).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А. В коммуникативной сфере: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 речевая компетенция: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В говорении: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-вести элементарный этикетный диалог, диалог-расспрос, диалог побуждение к действию;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212FCC">
        <w:rPr>
          <w:rFonts w:ascii="Times New Roman" w:hAnsi="Times New Roman" w:cs="Times New Roman"/>
          <w:sz w:val="24"/>
          <w:szCs w:val="24"/>
        </w:rPr>
        <w:t>аудировании</w:t>
      </w:r>
      <w:proofErr w:type="spellEnd"/>
      <w:r w:rsidRPr="00212FCC">
        <w:rPr>
          <w:rFonts w:ascii="Times New Roman" w:hAnsi="Times New Roman" w:cs="Times New Roman"/>
          <w:sz w:val="24"/>
          <w:szCs w:val="24"/>
        </w:rPr>
        <w:t>: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-понимать на слух речь учителя и одноклассников, основное содержание небольших доступных текстов в аудиозаписи и видеозаписи, построенных на изученном материале.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Языковая компетенция: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 xml:space="preserve">- распознавание и употребление в </w:t>
      </w:r>
      <w:proofErr w:type="gramStart"/>
      <w:r w:rsidRPr="00212FCC">
        <w:rPr>
          <w:rFonts w:ascii="Times New Roman" w:hAnsi="Times New Roman" w:cs="Times New Roman"/>
          <w:sz w:val="24"/>
          <w:szCs w:val="24"/>
        </w:rPr>
        <w:t>речи</w:t>
      </w:r>
      <w:proofErr w:type="gramEnd"/>
      <w:r w:rsidRPr="00212FCC">
        <w:rPr>
          <w:rFonts w:ascii="Times New Roman" w:hAnsi="Times New Roman" w:cs="Times New Roman"/>
          <w:sz w:val="24"/>
          <w:szCs w:val="24"/>
        </w:rPr>
        <w:t xml:space="preserve"> изученные лексические единицы и грамматические конструкции.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Б. В познавательной сфере: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-умение сравнивать языковые явления родного и английского языков на уровне отдельных звуков, букв, словосочетаний, простых предложений;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-умение распознавать грамматические явления, отсутствующие в родном языке;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-умение действовать по образцу;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-умение осуществлять самонаблюдение и самооценку.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В. В ценностно-ориентационной сфере: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-представление об английском языке как средстве выражения мыслей, чувств, эмоций;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-приобщение к культурным ценностям другого народа.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Г.В эстетической сфере: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-владение элементарными средствами выражения чувств и эмоций;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-развитие чувства прекрасного в процессе знакомства с образцами доступной детской литературы.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Коммуникативные умения по видам речевой деятельности.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Говорение: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1.Диалогическая форма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-умение вести этикетные диалоги в типичных ситуациях бытового, учебно-трудового и межкультурного общения, в том числе полученные с помощью средств коммуникации;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-умение вести диалог-расспрос, диалог побуждение к действию.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2.Монологическая форма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-умение пользоваться коммуникативными типами речи: описание, рассказ, характеристика персонажей.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12FCC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212FCC">
        <w:rPr>
          <w:rFonts w:ascii="Times New Roman" w:hAnsi="Times New Roman" w:cs="Times New Roman"/>
          <w:sz w:val="24"/>
          <w:szCs w:val="24"/>
        </w:rPr>
        <w:t>: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lastRenderedPageBreak/>
        <w:t>-умение воспринимать на слух и понимать речь учителя и одноклассников в процессе общения на уроке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 xml:space="preserve">-умение вербально и </w:t>
      </w:r>
      <w:proofErr w:type="spellStart"/>
      <w:r w:rsidRPr="00212FCC">
        <w:rPr>
          <w:rFonts w:ascii="Times New Roman" w:hAnsi="Times New Roman" w:cs="Times New Roman"/>
          <w:sz w:val="24"/>
          <w:szCs w:val="24"/>
        </w:rPr>
        <w:t>невербально</w:t>
      </w:r>
      <w:proofErr w:type="spellEnd"/>
      <w:r w:rsidRPr="00212FCC">
        <w:rPr>
          <w:rFonts w:ascii="Times New Roman" w:hAnsi="Times New Roman" w:cs="Times New Roman"/>
          <w:sz w:val="24"/>
          <w:szCs w:val="24"/>
        </w:rPr>
        <w:t xml:space="preserve"> реагировать;</w:t>
      </w:r>
    </w:p>
    <w:p w:rsidR="00212FCC" w:rsidRPr="00212FCC" w:rsidRDefault="00212FCC" w:rsidP="00212F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2FCC">
        <w:rPr>
          <w:rFonts w:ascii="Times New Roman" w:hAnsi="Times New Roman" w:cs="Times New Roman"/>
          <w:sz w:val="24"/>
          <w:szCs w:val="24"/>
        </w:rPr>
        <w:t>-умение воспринимать на слух небольшие доступные тексты в аудиозаписи на изученном материале.</w:t>
      </w:r>
    </w:p>
    <w:p w:rsidR="007F16A6" w:rsidRDefault="007F16A6" w:rsidP="005F58F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58F7" w:rsidRPr="001F2E29" w:rsidRDefault="005F58F7" w:rsidP="005F58F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Дополнительная образовательная общеразвивающая программа</w:t>
      </w:r>
    </w:p>
    <w:p w:rsidR="005F58F7" w:rsidRPr="001F2E29" w:rsidRDefault="005F58F7" w:rsidP="005F58F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5F58F7">
        <w:rPr>
          <w:rFonts w:ascii="Times New Roman" w:hAnsi="Times New Roman" w:cs="Times New Roman"/>
          <w:b/>
          <w:sz w:val="24"/>
          <w:szCs w:val="24"/>
        </w:rPr>
        <w:t>Смотрю мультфильм - учу английский»</w:t>
      </w:r>
    </w:p>
    <w:p w:rsidR="005F58F7" w:rsidRPr="001F2E29" w:rsidRDefault="005F58F7" w:rsidP="005F58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1F2E29">
        <w:rPr>
          <w:rFonts w:ascii="Times New Roman" w:hAnsi="Times New Roman" w:cs="Times New Roman"/>
          <w:sz w:val="24"/>
          <w:szCs w:val="24"/>
        </w:rPr>
        <w:t xml:space="preserve"> дополнительная модифицированная общеобразовательная общеразвивающая программа </w:t>
      </w:r>
      <w:r w:rsidRPr="005F58F7">
        <w:rPr>
          <w:rFonts w:ascii="Times New Roman" w:hAnsi="Times New Roman" w:cs="Times New Roman"/>
          <w:sz w:val="24"/>
          <w:szCs w:val="24"/>
        </w:rPr>
        <w:t>«Смо</w:t>
      </w:r>
      <w:r>
        <w:rPr>
          <w:rFonts w:ascii="Times New Roman" w:hAnsi="Times New Roman" w:cs="Times New Roman"/>
          <w:sz w:val="24"/>
          <w:szCs w:val="24"/>
        </w:rPr>
        <w:t>трю мультфильм - учу английский</w:t>
      </w:r>
      <w:r w:rsidRPr="001F2E29">
        <w:rPr>
          <w:rFonts w:ascii="Times New Roman" w:hAnsi="Times New Roman" w:cs="Times New Roman"/>
          <w:sz w:val="24"/>
          <w:szCs w:val="24"/>
        </w:rPr>
        <w:t>».</w:t>
      </w:r>
    </w:p>
    <w:p w:rsidR="005F58F7" w:rsidRPr="001F2E29" w:rsidRDefault="005F58F7" w:rsidP="005F58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1F2E29">
        <w:rPr>
          <w:rFonts w:ascii="Times New Roman" w:hAnsi="Times New Roman" w:cs="Times New Roman"/>
          <w:sz w:val="24"/>
          <w:szCs w:val="24"/>
        </w:rPr>
        <w:t xml:space="preserve"> естественнонаучная</w:t>
      </w:r>
    </w:p>
    <w:p w:rsidR="005F58F7" w:rsidRPr="001F2E29" w:rsidRDefault="005F58F7" w:rsidP="005F58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1F2E29">
        <w:rPr>
          <w:rFonts w:ascii="Times New Roman" w:hAnsi="Times New Roman" w:cs="Times New Roman"/>
          <w:sz w:val="24"/>
          <w:szCs w:val="24"/>
        </w:rPr>
        <w:t xml:space="preserve"> </w:t>
      </w:r>
      <w:r w:rsidRPr="001F2E29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- </w:t>
      </w:r>
      <w:r w:rsidRPr="001F2E2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вызвать у учащихся интерес</w:t>
      </w:r>
      <w:r w:rsidRPr="001F2E2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1F2E2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 языковому и культурному многообразию мира, уважение к языкам и культурам других народов</w:t>
      </w:r>
    </w:p>
    <w:p w:rsidR="005F58F7" w:rsidRPr="001F2E29" w:rsidRDefault="005F58F7" w:rsidP="005F58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1F2E2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- создание условий для формирования у детей устойчивого интереса, положительного отношения к изучению английского языка, опираясь на речевой опыт в родном языке.</w:t>
      </w:r>
      <w:r w:rsidRPr="001F2E29">
        <w:rPr>
          <w:rFonts w:ascii="Times New Roman" w:eastAsiaTheme="minorEastAsia" w:hAnsi="Times New Roman" w:cs="Times New Roman"/>
          <w:color w:val="C00000"/>
          <w:sz w:val="24"/>
          <w:szCs w:val="24"/>
          <w:lang w:eastAsia="ru-RU"/>
        </w:rPr>
        <w:t xml:space="preserve"> </w:t>
      </w:r>
      <w:r w:rsidRPr="001F2E29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 xml:space="preserve">  </w:t>
      </w:r>
    </w:p>
    <w:p w:rsidR="005F58F7" w:rsidRPr="005F58F7" w:rsidRDefault="005F58F7" w:rsidP="005F58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</w:t>
      </w:r>
      <w:r w:rsidRPr="005F58F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ам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м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F58F7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 xml:space="preserve"> 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5F58F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ссч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та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F58F7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 xml:space="preserve"> 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F58F7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 xml:space="preserve"> 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5F58F7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 xml:space="preserve"> 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д</w:t>
      </w:r>
      <w:r w:rsidRPr="005F58F7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 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5F58F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б</w:t>
      </w:r>
      <w:r w:rsidRPr="005F58F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ч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ен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я.</w:t>
      </w:r>
      <w:r w:rsidRPr="005F58F7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 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ти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5F58F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роводятся</w:t>
      </w:r>
      <w:r w:rsidRPr="005F58F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3C1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5F58F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з в нед</w:t>
      </w:r>
      <w:r w:rsidRPr="005F58F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лю 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1 часу, 36 </w:t>
      </w:r>
      <w:r w:rsidRPr="005F58F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ча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ов в</w:t>
      </w:r>
      <w:r w:rsidRPr="005F58F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год. Прогр</w:t>
      </w:r>
      <w:r w:rsidRPr="005F58F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ам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м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а р</w:t>
      </w:r>
      <w:r w:rsidRPr="005F58F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еа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</w:t>
      </w:r>
      <w:r w:rsidRPr="005F58F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з</w:t>
      </w:r>
      <w:r w:rsidRPr="005F58F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</w:t>
      </w:r>
      <w:r w:rsidRPr="005F58F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</w:t>
      </w:r>
      <w:r w:rsidRPr="005F58F7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ся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Pr="005F58F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се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т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ября 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п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о май вк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л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юч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ит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</w:t>
      </w:r>
      <w:r w:rsidRPr="005F58F7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</w:t>
      </w:r>
      <w:r w:rsidRPr="005F58F7">
        <w:rPr>
          <w:rFonts w:ascii="Times New Roman" w:eastAsia="Times New Roman" w:hAnsi="Times New Roman" w:cs="Times New Roman"/>
          <w:sz w:val="24"/>
          <w:szCs w:val="24"/>
          <w:lang w:eastAsia="ru-RU"/>
        </w:rPr>
        <w:t>о.</w:t>
      </w:r>
    </w:p>
    <w:p w:rsidR="005F58F7" w:rsidRDefault="005F58F7" w:rsidP="005F58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1F2E29">
        <w:rPr>
          <w:rFonts w:ascii="Times New Roman" w:hAnsi="Times New Roman" w:cs="Times New Roman"/>
          <w:sz w:val="24"/>
          <w:szCs w:val="24"/>
        </w:rPr>
        <w:t xml:space="preserve"> </w:t>
      </w:r>
      <w:r w:rsidR="003C1DEA">
        <w:rPr>
          <w:rFonts w:ascii="Times New Roman" w:hAnsi="Times New Roman" w:cs="Times New Roman"/>
          <w:sz w:val="24"/>
          <w:szCs w:val="24"/>
        </w:rPr>
        <w:t>в</w:t>
      </w:r>
      <w:r w:rsidR="003C1DEA" w:rsidRPr="003C1DEA">
        <w:rPr>
          <w:rFonts w:ascii="Times New Roman" w:hAnsi="Times New Roman" w:cs="Times New Roman"/>
          <w:sz w:val="24"/>
          <w:szCs w:val="24"/>
        </w:rPr>
        <w:t xml:space="preserve"> объединение принимаются дети 7-8 лет (1 класса) желающие изучать английский язык.  </w:t>
      </w:r>
    </w:p>
    <w:p w:rsidR="005F58F7" w:rsidRPr="001F2E29" w:rsidRDefault="005F58F7" w:rsidP="005F58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1F2E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1F2E29">
        <w:rPr>
          <w:rFonts w:ascii="Times New Roman" w:hAnsi="Times New Roman" w:cs="Times New Roman"/>
          <w:sz w:val="24"/>
          <w:szCs w:val="24"/>
        </w:rPr>
        <w:t>анятия проводятся 1 раз в неделю по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2E29">
        <w:rPr>
          <w:rFonts w:ascii="Times New Roman" w:hAnsi="Times New Roman" w:cs="Times New Roman"/>
          <w:sz w:val="24"/>
          <w:szCs w:val="24"/>
        </w:rPr>
        <w:t>часу</w:t>
      </w:r>
    </w:p>
    <w:p w:rsidR="005F58F7" w:rsidRPr="001F2E29" w:rsidRDefault="005F58F7" w:rsidP="005F58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обучения:</w:t>
      </w:r>
      <w:r w:rsidRPr="001F2E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формой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организации </w:t>
      </w:r>
      <w:r w:rsidRPr="001F2E2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детей по программе являются групповые занятия в учебном кабинете. Программой также предусмотрены индивидуальная форма работы (самостоятельная работа, разучивание стихотворений, песен, роли), парная (составление диалогов, представление сценок) и массовая (подготовка и проведение мероприятий на английском языке).</w:t>
      </w:r>
    </w:p>
    <w:p w:rsidR="005F58F7" w:rsidRPr="001F2E29" w:rsidRDefault="005F58F7" w:rsidP="005F58F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proofErr w:type="gramStart"/>
      <w:r w:rsidRPr="001F2E29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Pr="001F2E29">
        <w:rPr>
          <w:rFonts w:ascii="Times New Roman" w:hAnsi="Times New Roman" w:cs="Times New Roman"/>
          <w:sz w:val="24"/>
          <w:szCs w:val="24"/>
        </w:rPr>
        <w:t xml:space="preserve"> </w:t>
      </w:r>
      <w:r w:rsidR="003C1D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="003C1DEA" w:rsidRPr="003C1D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зучение иностранного языка создает  прекрасные возможности  для  ранней  коммуникативно-психологической  адаптации  школьников  к условиям постоянно меняющегося поликультурного, </w:t>
      </w:r>
      <w:proofErr w:type="spellStart"/>
      <w:r w:rsidR="003C1DEA" w:rsidRPr="003C1D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полиязычного</w:t>
      </w:r>
      <w:proofErr w:type="spellEnd"/>
      <w:r w:rsidR="003C1DEA" w:rsidRPr="003C1D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мира, способствует  преодолению  в  дальнейшем  психологических  барьеров  в использовании иностранного языка как средства общения, приобщает детей к новому социальному опыту за счет расширения проигрываемых социальных ролей  в  игровых  ситуациях  семейно-бытового  и  школьного  общения, формирует у учащихся готовность и способность к общению</w:t>
      </w:r>
      <w:proofErr w:type="gramEnd"/>
      <w:r w:rsidR="003C1DEA" w:rsidRPr="003C1D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иностранном языке с учетом их речевых возможностей и потребностей</w:t>
      </w:r>
      <w:r w:rsidR="003C1D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3C1DEA" w:rsidRPr="001E2ED5" w:rsidRDefault="005F58F7" w:rsidP="003C1DEA">
      <w:pPr>
        <w:tabs>
          <w:tab w:val="left" w:pos="55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pacing w:val="49"/>
          <w:sz w:val="26"/>
          <w:szCs w:val="26"/>
          <w:lang w:eastAsia="ru-RU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  <w:r w:rsidR="003C1DE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</w:p>
    <w:p w:rsidR="003C1DEA" w:rsidRPr="001E2ED5" w:rsidRDefault="003C1DEA" w:rsidP="003C1DEA">
      <w:pPr>
        <w:tabs>
          <w:tab w:val="left" w:pos="5578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>
        <w:rPr>
          <w:rFonts w:ascii="Times New Roman" w:eastAsiaTheme="minorEastAsia" w:hAnsi="Times New Roman" w:cs="Times New Roman"/>
          <w:sz w:val="26"/>
          <w:szCs w:val="26"/>
          <w:lang w:eastAsia="ru-RU"/>
        </w:rPr>
        <w:t>-</w:t>
      </w:r>
      <w:r w:rsidRPr="001E2ED5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готовность к общению на иностранном языке и первичные навыки общения на английском языке на элементарном уровне с учетом речевых возможностей и потребностей мла</w:t>
      </w:r>
      <w:r>
        <w:rPr>
          <w:rFonts w:ascii="Times New Roman" w:eastAsiaTheme="minorEastAsia" w:hAnsi="Times New Roman" w:cs="Times New Roman"/>
          <w:sz w:val="26"/>
          <w:szCs w:val="26"/>
          <w:lang w:eastAsia="ru-RU"/>
        </w:rPr>
        <w:t>дших школьников в устной речи (</w:t>
      </w:r>
      <w:proofErr w:type="spellStart"/>
      <w:r w:rsidRPr="001E2ED5">
        <w:rPr>
          <w:rFonts w:ascii="Times New Roman" w:eastAsiaTheme="minorEastAsia" w:hAnsi="Times New Roman" w:cs="Times New Roman"/>
          <w:sz w:val="26"/>
          <w:szCs w:val="26"/>
          <w:lang w:eastAsia="ru-RU"/>
        </w:rPr>
        <w:t>аудирование</w:t>
      </w:r>
      <w:proofErr w:type="spellEnd"/>
      <w:r w:rsidRPr="001E2ED5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и говорение)</w:t>
      </w:r>
      <w:r>
        <w:rPr>
          <w:rFonts w:ascii="Times New Roman" w:eastAsiaTheme="minorEastAsia" w:hAnsi="Times New Roman" w:cs="Times New Roman"/>
          <w:sz w:val="26"/>
          <w:szCs w:val="26"/>
          <w:lang w:eastAsia="ru-RU"/>
        </w:rPr>
        <w:t>;</w:t>
      </w:r>
    </w:p>
    <w:p w:rsidR="003C1DEA" w:rsidRPr="001E2ED5" w:rsidRDefault="003C1DEA" w:rsidP="003C1DEA">
      <w:pPr>
        <w:tabs>
          <w:tab w:val="left" w:pos="333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2ED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E2ED5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развитие на доступном уровне языковых представлений младших школьников об изучаемом языке, его функционировании в устной и письменной речи, расширяя лингвистический кругозор учащихся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3C1DEA" w:rsidRPr="001E2ED5" w:rsidRDefault="003C1DEA" w:rsidP="003C1DEA">
      <w:pPr>
        <w:tabs>
          <w:tab w:val="left" w:pos="333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2ED5">
        <w:rPr>
          <w:rFonts w:ascii="Times New Roman" w:eastAsia="Times New Roman" w:hAnsi="Times New Roman" w:cs="Times New Roman"/>
          <w:sz w:val="26"/>
          <w:szCs w:val="26"/>
          <w:lang w:eastAsia="ru-RU"/>
        </w:rPr>
        <w:t>- развитие мышления (учить анализировать, выделять главное, сравнивать, строить аналогии, обобщать и систематизировать, доказывать и опровергать, объяснять и определять понятия, ставить и решать проблемы);</w:t>
      </w:r>
    </w:p>
    <w:p w:rsidR="003C1DEA" w:rsidRPr="001E2ED5" w:rsidRDefault="003C1DEA" w:rsidP="003C1DEA">
      <w:pPr>
        <w:tabs>
          <w:tab w:val="left" w:pos="333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1E2ED5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развитие элементов творческой деятельности (интуиции, пространственного воображения, смекалки);</w:t>
      </w:r>
    </w:p>
    <w:p w:rsidR="003C1DEA" w:rsidRPr="001E2ED5" w:rsidRDefault="003C1DEA" w:rsidP="003C1DEA">
      <w:pPr>
        <w:tabs>
          <w:tab w:val="left" w:pos="333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E2ED5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E2ED5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развитие мотивацию к дальнейшему овладению английским языком 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культурой.</w:t>
      </w:r>
      <w:r w:rsidRPr="001E2ED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                                      </w:t>
      </w:r>
    </w:p>
    <w:p w:rsidR="00A779E2" w:rsidRDefault="00A779E2" w:rsidP="007F16A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16A6" w:rsidRPr="001F2E29" w:rsidRDefault="007F16A6" w:rsidP="007F16A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lastRenderedPageBreak/>
        <w:t>Дополнительная образовательная общеразвивающая программа</w:t>
      </w:r>
    </w:p>
    <w:p w:rsidR="007F16A6" w:rsidRPr="001F2E29" w:rsidRDefault="007F16A6" w:rsidP="007F16A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«Современное цветоводство</w:t>
      </w:r>
      <w:r w:rsidRPr="005F58F7">
        <w:rPr>
          <w:rFonts w:ascii="Times New Roman" w:hAnsi="Times New Roman" w:cs="Times New Roman"/>
          <w:b/>
          <w:sz w:val="24"/>
          <w:szCs w:val="24"/>
        </w:rPr>
        <w:t>»</w:t>
      </w:r>
    </w:p>
    <w:p w:rsidR="007F16A6" w:rsidRPr="001F2E29" w:rsidRDefault="007F16A6" w:rsidP="007F16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1F2E29">
        <w:rPr>
          <w:rFonts w:ascii="Times New Roman" w:hAnsi="Times New Roman" w:cs="Times New Roman"/>
          <w:sz w:val="24"/>
          <w:szCs w:val="24"/>
        </w:rPr>
        <w:t xml:space="preserve"> дополнительная модифицированная общеобразовательная общеразвивающая программа </w:t>
      </w:r>
      <w:r w:rsidRPr="005F58F7">
        <w:rPr>
          <w:rFonts w:ascii="Times New Roman" w:hAnsi="Times New Roman" w:cs="Times New Roman"/>
          <w:sz w:val="24"/>
          <w:szCs w:val="24"/>
        </w:rPr>
        <w:t>«</w:t>
      </w:r>
      <w:r w:rsidRPr="007F16A6">
        <w:rPr>
          <w:rFonts w:ascii="Times New Roman" w:hAnsi="Times New Roman" w:cs="Times New Roman"/>
          <w:sz w:val="24"/>
          <w:szCs w:val="24"/>
        </w:rPr>
        <w:t>Современное цветоводство</w:t>
      </w:r>
      <w:r w:rsidRPr="001F2E29">
        <w:rPr>
          <w:rFonts w:ascii="Times New Roman" w:hAnsi="Times New Roman" w:cs="Times New Roman"/>
          <w:sz w:val="24"/>
          <w:szCs w:val="24"/>
        </w:rPr>
        <w:t>».</w:t>
      </w:r>
    </w:p>
    <w:p w:rsidR="007F16A6" w:rsidRPr="001F2E29" w:rsidRDefault="007F16A6" w:rsidP="007F16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1F2E29">
        <w:rPr>
          <w:rFonts w:ascii="Times New Roman" w:hAnsi="Times New Roman" w:cs="Times New Roman"/>
          <w:sz w:val="24"/>
          <w:szCs w:val="24"/>
        </w:rPr>
        <w:t xml:space="preserve"> естественнонаучная</w:t>
      </w:r>
    </w:p>
    <w:p w:rsidR="007F16A6" w:rsidRPr="007F16A6" w:rsidRDefault="007F16A6" w:rsidP="007F16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1F2E29">
        <w:rPr>
          <w:rFonts w:ascii="Times New Roman" w:hAnsi="Times New Roman" w:cs="Times New Roman"/>
          <w:sz w:val="24"/>
          <w:szCs w:val="24"/>
        </w:rPr>
        <w:t xml:space="preserve"> </w:t>
      </w:r>
      <w:r w:rsidRPr="007F16A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- формирование учебно-познавательных мотивов у учащихся начальной школы, возможность испытать себя в приближенной к реальности игровой ситуации; </w:t>
      </w:r>
    </w:p>
    <w:p w:rsidR="007F16A6" w:rsidRDefault="007F16A6" w:rsidP="007F16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7F16A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- формирование целостного знания, потребности в творческой деятельности, развитие интеллектуальных и творческих возможностей ребенка.</w:t>
      </w:r>
    </w:p>
    <w:p w:rsidR="007162B3" w:rsidRDefault="007F16A6" w:rsidP="007F16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7162B3" w:rsidRPr="007162B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«Современное цветоводство» рассчитана на 162  часа и предполагает проведение 2 занятий в неделю по 2.25 часа.  Срок реализации 1 год.</w:t>
      </w:r>
    </w:p>
    <w:p w:rsidR="007F16A6" w:rsidRDefault="007F16A6" w:rsidP="007F16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1F2E29">
        <w:rPr>
          <w:rFonts w:ascii="Times New Roman" w:hAnsi="Times New Roman" w:cs="Times New Roman"/>
          <w:sz w:val="24"/>
          <w:szCs w:val="24"/>
        </w:rPr>
        <w:t xml:space="preserve"> </w:t>
      </w:r>
      <w:r w:rsidR="007162B3">
        <w:rPr>
          <w:rFonts w:ascii="Times New Roman" w:hAnsi="Times New Roman" w:cs="Times New Roman"/>
          <w:sz w:val="24"/>
          <w:szCs w:val="24"/>
        </w:rPr>
        <w:t>п</w:t>
      </w:r>
      <w:r w:rsidR="007162B3" w:rsidRPr="007162B3">
        <w:rPr>
          <w:rFonts w:ascii="Times New Roman" w:hAnsi="Times New Roman" w:cs="Times New Roman"/>
          <w:sz w:val="24"/>
          <w:szCs w:val="24"/>
        </w:rPr>
        <w:t>рограмма «Современное цветоводст</w:t>
      </w:r>
      <w:r w:rsidR="00F83474">
        <w:rPr>
          <w:rFonts w:ascii="Times New Roman" w:hAnsi="Times New Roman" w:cs="Times New Roman"/>
          <w:sz w:val="24"/>
          <w:szCs w:val="24"/>
        </w:rPr>
        <w:t>во» рассчитана на любого ученика</w:t>
      </w:r>
      <w:r w:rsidR="007162B3" w:rsidRPr="007162B3">
        <w:rPr>
          <w:rFonts w:ascii="Times New Roman" w:hAnsi="Times New Roman" w:cs="Times New Roman"/>
          <w:sz w:val="24"/>
          <w:szCs w:val="24"/>
        </w:rPr>
        <w:t>, независимо от его уровня интеллектуального развития и способностей.</w:t>
      </w:r>
    </w:p>
    <w:p w:rsidR="007162B3" w:rsidRDefault="007F16A6" w:rsidP="007F16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1F2E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</w:t>
      </w:r>
      <w:r w:rsidR="007162B3">
        <w:rPr>
          <w:rFonts w:ascii="Times New Roman" w:hAnsi="Times New Roman" w:cs="Times New Roman"/>
          <w:sz w:val="24"/>
          <w:szCs w:val="24"/>
        </w:rPr>
        <w:t>анятия проводятся 2</w:t>
      </w:r>
      <w:r w:rsidRPr="001F2E29">
        <w:rPr>
          <w:rFonts w:ascii="Times New Roman" w:hAnsi="Times New Roman" w:cs="Times New Roman"/>
          <w:sz w:val="24"/>
          <w:szCs w:val="24"/>
        </w:rPr>
        <w:t xml:space="preserve"> раз</w:t>
      </w:r>
      <w:r w:rsidR="007162B3">
        <w:rPr>
          <w:rFonts w:ascii="Times New Roman" w:hAnsi="Times New Roman" w:cs="Times New Roman"/>
          <w:sz w:val="24"/>
          <w:szCs w:val="24"/>
        </w:rPr>
        <w:t>а в неделю по 2.25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162B3">
        <w:rPr>
          <w:rFonts w:ascii="Times New Roman" w:hAnsi="Times New Roman" w:cs="Times New Roman"/>
          <w:sz w:val="24"/>
          <w:szCs w:val="24"/>
        </w:rPr>
        <w:t>часа.</w:t>
      </w:r>
    </w:p>
    <w:p w:rsidR="00412CF8" w:rsidRDefault="007F16A6" w:rsidP="00412C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обучения:</w:t>
      </w:r>
      <w:r w:rsidRPr="001F2E29">
        <w:rPr>
          <w:rFonts w:ascii="Times New Roman" w:hAnsi="Times New Roman" w:cs="Times New Roman"/>
          <w:sz w:val="24"/>
          <w:szCs w:val="24"/>
        </w:rPr>
        <w:t xml:space="preserve"> </w:t>
      </w:r>
      <w:r w:rsidR="00412CF8" w:rsidRPr="00412CF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</w:t>
      </w:r>
      <w:r w:rsidR="00412CF8" w:rsidRPr="00412C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формой</w:t>
      </w:r>
      <w:r w:rsidR="00412CF8" w:rsidRPr="00412C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организации деятельности детей по программе являются групповые занятия в учебном кабинете (круглые столы, встречи, мастер-классы, экскурсии, практикумы и др.).</w:t>
      </w:r>
    </w:p>
    <w:p w:rsidR="00925DA6" w:rsidRDefault="00412CF8" w:rsidP="00925DA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7F16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F16A6" w:rsidRPr="001F2E29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="007F16A6" w:rsidRPr="001F2E29">
        <w:rPr>
          <w:rFonts w:ascii="Times New Roman" w:hAnsi="Times New Roman" w:cs="Times New Roman"/>
          <w:sz w:val="24"/>
          <w:szCs w:val="24"/>
        </w:rPr>
        <w:t xml:space="preserve"> </w:t>
      </w:r>
      <w:r w:rsidR="00925DA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="00925DA6" w:rsidRPr="00925DA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рограмма</w:t>
      </w:r>
      <w:r w:rsidR="00925DA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«Современное цветоводство»</w:t>
      </w:r>
      <w:r w:rsidR="00925DA6" w:rsidRPr="00925DA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способствует более  разностороннему раскрытию индивидуальных способностей ребенка, развитию у детей интереса к различным видам деятельности, желанию активно участвовать в практической деятельности, умению самостоятельно организовать своё свободное время. Познавательно-творческая внеурочная деятельность обогащает опыт коллективного взаимодействия школьников, что в своей совокупности даёт большой воспитательный эффект. </w:t>
      </w:r>
    </w:p>
    <w:p w:rsidR="007162B3" w:rsidRPr="00412CF8" w:rsidRDefault="00925DA6" w:rsidP="00925DA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</w:t>
      </w:r>
      <w:r w:rsidR="007162B3">
        <w:rPr>
          <w:rFonts w:ascii="Times New Roman" w:hAnsi="Times New Roman" w:cs="Times New Roman"/>
          <w:b/>
          <w:sz w:val="24"/>
          <w:szCs w:val="24"/>
        </w:rPr>
        <w:t>Ожидаемый результат</w:t>
      </w:r>
      <w:r w:rsidR="007F16A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412C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обучающиеся будут знать о</w:t>
      </w:r>
      <w:r w:rsidR="007162B3" w:rsidRPr="007162B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собенности </w:t>
      </w:r>
      <w:r w:rsidR="007162B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паспортизации растений</w:t>
      </w:r>
      <w:r w:rsidR="007162B3" w:rsidRPr="007162B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их  происхождения, строения, ухода и выращивания</w:t>
      </w:r>
      <w:r w:rsidR="00E95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="007162B3" w:rsidRPr="007162B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Происхождение и особенности профессий, в</w:t>
      </w:r>
      <w:r w:rsidR="00E95B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остребованных в настоящее время</w:t>
      </w:r>
      <w:r w:rsidR="007162B3" w:rsidRPr="007162B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Историю их создания. Разновидности.</w:t>
      </w:r>
    </w:p>
    <w:p w:rsidR="007162B3" w:rsidRPr="00412CF8" w:rsidRDefault="007162B3" w:rsidP="00412C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Обучающиеся будут</w:t>
      </w:r>
      <w:r w:rsidR="00412C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уметь о</w:t>
      </w:r>
      <w:r w:rsidRPr="007162B3">
        <w:rPr>
          <w:rFonts w:ascii="Times New Roman" w:eastAsia="Calibri" w:hAnsi="Times New Roman" w:cs="Times New Roman"/>
          <w:sz w:val="24"/>
          <w:szCs w:val="24"/>
          <w:lang w:bidi="en-US"/>
        </w:rPr>
        <w:t>пределять растения, владеть различными техниками размнож</w:t>
      </w:r>
      <w:r>
        <w:rPr>
          <w:rFonts w:ascii="Times New Roman" w:eastAsia="Calibri" w:hAnsi="Times New Roman" w:cs="Times New Roman"/>
          <w:sz w:val="24"/>
          <w:szCs w:val="24"/>
          <w:lang w:bidi="en-US"/>
        </w:rPr>
        <w:t>ения растений   и ухода за ними.</w:t>
      </w:r>
    </w:p>
    <w:p w:rsidR="007F16A6" w:rsidRPr="001E2ED5" w:rsidRDefault="007162B3" w:rsidP="007162B3">
      <w:pPr>
        <w:tabs>
          <w:tab w:val="left" w:pos="55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pacing w:val="49"/>
          <w:sz w:val="26"/>
          <w:szCs w:val="26"/>
          <w:lang w:eastAsia="ru-RU"/>
        </w:rPr>
      </w:pPr>
      <w:r w:rsidRPr="007162B3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особенности отдельных профессий, связанных с цветоводством.</w:t>
      </w:r>
    </w:p>
    <w:p w:rsidR="008D454E" w:rsidRDefault="008D454E" w:rsidP="005F58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83474" w:rsidRPr="001F2E29" w:rsidRDefault="00F83474" w:rsidP="00F8347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Дополнительная образовательная общеразвивающая программа</w:t>
      </w:r>
    </w:p>
    <w:p w:rsidR="00F83474" w:rsidRPr="001F2E29" w:rsidRDefault="00F83474" w:rsidP="00F8347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«Современное цветоводство</w:t>
      </w:r>
      <w:r w:rsidRPr="005F58F7">
        <w:rPr>
          <w:rFonts w:ascii="Times New Roman" w:hAnsi="Times New Roman" w:cs="Times New Roman"/>
          <w:b/>
          <w:sz w:val="24"/>
          <w:szCs w:val="24"/>
        </w:rPr>
        <w:t>»</w:t>
      </w:r>
    </w:p>
    <w:p w:rsidR="00F83474" w:rsidRPr="001F2E29" w:rsidRDefault="00F83474" w:rsidP="00F834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1F2E29">
        <w:rPr>
          <w:rFonts w:ascii="Times New Roman" w:hAnsi="Times New Roman" w:cs="Times New Roman"/>
          <w:sz w:val="24"/>
          <w:szCs w:val="24"/>
        </w:rPr>
        <w:t xml:space="preserve"> дополнительная модифицированная общеобразовательная общеразвивающая программа </w:t>
      </w:r>
      <w:r w:rsidRPr="005F58F7">
        <w:rPr>
          <w:rFonts w:ascii="Times New Roman" w:hAnsi="Times New Roman" w:cs="Times New Roman"/>
          <w:sz w:val="24"/>
          <w:szCs w:val="24"/>
        </w:rPr>
        <w:t>«</w:t>
      </w:r>
      <w:r w:rsidRPr="007F16A6">
        <w:rPr>
          <w:rFonts w:ascii="Times New Roman" w:hAnsi="Times New Roman" w:cs="Times New Roman"/>
          <w:sz w:val="24"/>
          <w:szCs w:val="24"/>
        </w:rPr>
        <w:t>Современное цветоводство</w:t>
      </w:r>
      <w:r w:rsidRPr="001F2E29">
        <w:rPr>
          <w:rFonts w:ascii="Times New Roman" w:hAnsi="Times New Roman" w:cs="Times New Roman"/>
          <w:sz w:val="24"/>
          <w:szCs w:val="24"/>
        </w:rPr>
        <w:t>».</w:t>
      </w:r>
    </w:p>
    <w:p w:rsidR="00F83474" w:rsidRPr="001F2E29" w:rsidRDefault="00F83474" w:rsidP="00F834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1F2E29">
        <w:rPr>
          <w:rFonts w:ascii="Times New Roman" w:hAnsi="Times New Roman" w:cs="Times New Roman"/>
          <w:sz w:val="24"/>
          <w:szCs w:val="24"/>
        </w:rPr>
        <w:t xml:space="preserve"> естественнонаучная</w:t>
      </w:r>
    </w:p>
    <w:p w:rsidR="00F83474" w:rsidRDefault="00F83474" w:rsidP="00F834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1F2E29">
        <w:rPr>
          <w:rFonts w:ascii="Times New Roman" w:hAnsi="Times New Roman" w:cs="Times New Roman"/>
          <w:sz w:val="24"/>
          <w:szCs w:val="24"/>
        </w:rPr>
        <w:t xml:space="preserve"> </w:t>
      </w:r>
      <w:r w:rsidRPr="00F83474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формирование учебно-познавательных мотивов у учащихся начальной школы, возможность испытать себя в приближенной к реальности игровой ситуации. Формирование целостного знания, потребности в творческой деятельности, развитие интеллектуальных и творческих возможностей ребенка.</w:t>
      </w:r>
    </w:p>
    <w:p w:rsidR="00F83474" w:rsidRDefault="00F83474" w:rsidP="00F834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7162B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«Современное цветоводство» рассчитана на 162  часа и предполагает проведение 2 занятий в неделю по 2.25 часа.  Срок реализации 1 год.</w:t>
      </w:r>
    </w:p>
    <w:p w:rsidR="00412CF8" w:rsidRDefault="00F83474" w:rsidP="00F834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1F2E29">
        <w:rPr>
          <w:rFonts w:ascii="Times New Roman" w:hAnsi="Times New Roman" w:cs="Times New Roman"/>
          <w:sz w:val="24"/>
          <w:szCs w:val="24"/>
        </w:rPr>
        <w:t xml:space="preserve"> </w:t>
      </w:r>
      <w:r w:rsidR="00412CF8">
        <w:rPr>
          <w:rFonts w:ascii="Times New Roman" w:hAnsi="Times New Roman" w:cs="Times New Roman"/>
          <w:sz w:val="24"/>
          <w:szCs w:val="24"/>
        </w:rPr>
        <w:t>п</w:t>
      </w:r>
      <w:r w:rsidR="00412CF8" w:rsidRPr="00412CF8">
        <w:rPr>
          <w:rFonts w:ascii="Times New Roman" w:hAnsi="Times New Roman" w:cs="Times New Roman"/>
          <w:sz w:val="24"/>
          <w:szCs w:val="24"/>
        </w:rPr>
        <w:t>рограмма  дополнительного образования «Современное цветоводство»  представляет систему интеллектуально-развивающих занятий для учащихся 5-8 классов.</w:t>
      </w:r>
    </w:p>
    <w:p w:rsidR="00F83474" w:rsidRDefault="00F83474" w:rsidP="00F834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t>Режим занятий:</w:t>
      </w:r>
      <w:r w:rsidRPr="001F2E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занятия проводятся 2</w:t>
      </w:r>
      <w:r w:rsidRPr="001F2E29">
        <w:rPr>
          <w:rFonts w:ascii="Times New Roman" w:hAnsi="Times New Roman" w:cs="Times New Roman"/>
          <w:sz w:val="24"/>
          <w:szCs w:val="24"/>
        </w:rPr>
        <w:t xml:space="preserve"> раз</w:t>
      </w:r>
      <w:r>
        <w:rPr>
          <w:rFonts w:ascii="Times New Roman" w:hAnsi="Times New Roman" w:cs="Times New Roman"/>
          <w:sz w:val="24"/>
          <w:szCs w:val="24"/>
        </w:rPr>
        <w:t>а в неделю по 2.25 часа.</w:t>
      </w:r>
    </w:p>
    <w:p w:rsidR="00412CF8" w:rsidRDefault="00F83474" w:rsidP="00412C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E29">
        <w:rPr>
          <w:rFonts w:ascii="Times New Roman" w:hAnsi="Times New Roman" w:cs="Times New Roman"/>
          <w:b/>
          <w:sz w:val="24"/>
          <w:szCs w:val="24"/>
        </w:rPr>
        <w:lastRenderedPageBreak/>
        <w:t>Форма организации процесса обучения:</w:t>
      </w:r>
      <w:r w:rsidRPr="001F2E29">
        <w:rPr>
          <w:rFonts w:ascii="Times New Roman" w:hAnsi="Times New Roman" w:cs="Times New Roman"/>
          <w:sz w:val="24"/>
          <w:szCs w:val="24"/>
        </w:rPr>
        <w:t xml:space="preserve"> </w:t>
      </w:r>
      <w:r w:rsidR="00412CF8" w:rsidRPr="00412CF8">
        <w:rPr>
          <w:rFonts w:ascii="Times New Roman" w:hAnsi="Times New Roman" w:cs="Times New Roman"/>
          <w:sz w:val="24"/>
          <w:szCs w:val="24"/>
        </w:rPr>
        <w:t>основной</w:t>
      </w:r>
      <w:r w:rsidR="00412CF8" w:rsidRPr="00412CF8">
        <w:rPr>
          <w:rFonts w:ascii="Times New Roman" w:hAnsi="Times New Roman" w:cs="Times New Roman"/>
          <w:sz w:val="24"/>
          <w:szCs w:val="24"/>
        </w:rPr>
        <w:tab/>
        <w:t>формой</w:t>
      </w:r>
      <w:r w:rsidR="00412CF8" w:rsidRPr="00412CF8">
        <w:rPr>
          <w:rFonts w:ascii="Times New Roman" w:hAnsi="Times New Roman" w:cs="Times New Roman"/>
          <w:sz w:val="24"/>
          <w:szCs w:val="24"/>
        </w:rPr>
        <w:tab/>
        <w:t>организации деятельности детей по программе являются групп</w:t>
      </w:r>
      <w:r w:rsidR="00412CF8">
        <w:rPr>
          <w:rFonts w:ascii="Times New Roman" w:hAnsi="Times New Roman" w:cs="Times New Roman"/>
          <w:sz w:val="24"/>
          <w:szCs w:val="24"/>
        </w:rPr>
        <w:t>овые занятия в учебном кабинете (</w:t>
      </w:r>
      <w:r w:rsidR="00412CF8" w:rsidRPr="00412CF8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круглые столы, встречи, мастер-классы, экскурсии, практикумы и др</w:t>
      </w:r>
      <w:r w:rsidR="00412CF8">
        <w:rPr>
          <w:rFonts w:ascii="Times New Roman" w:eastAsia="Times New Roman" w:hAnsi="Times New Roman" w:cs="Times New Roman"/>
          <w:sz w:val="24"/>
          <w:szCs w:val="24"/>
          <w:lang w:eastAsia="ru-RU"/>
        </w:rPr>
        <w:t>.).</w:t>
      </w:r>
    </w:p>
    <w:p w:rsidR="00412CF8" w:rsidRPr="00412CF8" w:rsidRDefault="00412CF8" w:rsidP="00412C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83474" w:rsidRPr="001F2E29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="00F83474" w:rsidRPr="001F2E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Pr="00412C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рограмма дополнительного образования  «Современное цветоводство» помогает расширить представления детей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 мире растений и научить их</w:t>
      </w:r>
      <w:r w:rsidRPr="00412C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исследовать свои способности применительно к рассматриваемой профессии.</w:t>
      </w:r>
    </w:p>
    <w:p w:rsidR="00593B28" w:rsidRDefault="00412CF8" w:rsidP="00412C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12C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Разнообразие организационных форм и расширение интеллектуальной сферы каждого обучающегося, обеспечивае</w:t>
      </w:r>
      <w:r w:rsidR="00593B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 рост творческого  потенциала,</w:t>
      </w:r>
      <w:r w:rsidRPr="00412C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познавательных  мотивов, обогащение  форм взаимодействия со сверстниками и взрослыми в познавательной деятельности. </w:t>
      </w:r>
      <w:r w:rsidR="00593B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</w:p>
    <w:p w:rsidR="006D55CA" w:rsidRPr="006D55CA" w:rsidRDefault="00F83474" w:rsidP="00412C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Ожидаемый результат</w:t>
      </w:r>
      <w:r w:rsidR="006D55CA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6D55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обучающиеся будут знать</w:t>
      </w:r>
      <w:r w:rsidR="006D55CA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о</w:t>
      </w:r>
      <w:r w:rsidR="006D55CA" w:rsidRPr="006D55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собенности паспортизации растений,  их  происхождения</w:t>
      </w:r>
      <w:r w:rsidR="006D55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строения, ухода и выращивания; п</w:t>
      </w:r>
      <w:r w:rsidR="006D55CA" w:rsidRPr="006D55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роисхождение и особенности профессий, в</w:t>
      </w:r>
      <w:r w:rsidR="006D55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остребованных в настоящее время</w:t>
      </w:r>
      <w:r w:rsidR="006D55CA" w:rsidRPr="006D55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Историю их создания. Разновидности.</w:t>
      </w:r>
    </w:p>
    <w:p w:rsidR="006D55CA" w:rsidRPr="006D55CA" w:rsidRDefault="006D55CA" w:rsidP="006D55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Обучающиеся будут  уметь о</w:t>
      </w:r>
      <w:r w:rsidRPr="006D55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пределять растения, владеть различными техниками размножения растений   и ухода за ними.</w:t>
      </w:r>
    </w:p>
    <w:p w:rsidR="00DF2AE6" w:rsidRPr="00DF2AE6" w:rsidRDefault="006D55CA" w:rsidP="00DF2A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D55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Характеризовать особенности отдельных профессий, связанных с цветоводством.</w:t>
      </w:r>
      <w:r w:rsid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</w:t>
      </w:r>
      <w:r w:rsidR="00DF2AE6"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окончании курса предусмотрено:</w:t>
      </w:r>
    </w:p>
    <w:p w:rsidR="00DF2AE6" w:rsidRPr="00DF2AE6" w:rsidRDefault="00DF2AE6" w:rsidP="00DF2A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</w:t>
      </w:r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проведение   экологической акции «Мой зеленый лицей»;</w:t>
      </w:r>
    </w:p>
    <w:p w:rsidR="00DF2AE6" w:rsidRPr="00DF2AE6" w:rsidRDefault="00DF2AE6" w:rsidP="00DF2A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</w:t>
      </w:r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создание   </w:t>
      </w:r>
      <w:proofErr w:type="gramStart"/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зеленой</w:t>
      </w:r>
      <w:proofErr w:type="gramEnd"/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релакс</w:t>
      </w:r>
      <w:proofErr w:type="spellEnd"/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-зоны</w:t>
      </w:r>
    </w:p>
    <w:p w:rsidR="00DF2AE6" w:rsidRPr="00DF2AE6" w:rsidRDefault="00DF2AE6" w:rsidP="00DF2A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</w:t>
      </w:r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изготовление книжек-самоделок «Мое любимое  растение »и др.</w:t>
      </w:r>
    </w:p>
    <w:p w:rsidR="00DF2AE6" w:rsidRPr="00DF2AE6" w:rsidRDefault="00DF2AE6" w:rsidP="00DF2A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</w:t>
      </w:r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написание сочинения-рассуждения «Лицей будущего»;</w:t>
      </w:r>
    </w:p>
    <w:p w:rsidR="00DF2AE6" w:rsidRPr="00DF2AE6" w:rsidRDefault="00DF2AE6" w:rsidP="00DF2A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</w:t>
      </w:r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проведение круглого стола «День науки»</w:t>
      </w:r>
    </w:p>
    <w:p w:rsidR="00DF2AE6" w:rsidRPr="00DF2AE6" w:rsidRDefault="00DF2AE6" w:rsidP="00DF2A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</w:t>
      </w:r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посадка декоративных культур и оформление клумб</w:t>
      </w:r>
    </w:p>
    <w:p w:rsidR="007F16A6" w:rsidRPr="006F1BA4" w:rsidRDefault="00DF2AE6" w:rsidP="00DF2A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</w:t>
      </w:r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составление презентаций.</w:t>
      </w:r>
    </w:p>
    <w:sectPr w:rsidR="007F16A6" w:rsidRPr="006F1B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55EDD"/>
    <w:multiLevelType w:val="hybridMultilevel"/>
    <w:tmpl w:val="4224ADEC"/>
    <w:lvl w:ilvl="0" w:tplc="7BE22654">
      <w:start w:val="1"/>
      <w:numFmt w:val="bullet"/>
      <w:lvlText w:val="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0BF"/>
    <w:rsid w:val="000F503E"/>
    <w:rsid w:val="00175729"/>
    <w:rsid w:val="001C70BF"/>
    <w:rsid w:val="001F2E29"/>
    <w:rsid w:val="00212FCC"/>
    <w:rsid w:val="0028295C"/>
    <w:rsid w:val="002B7EC1"/>
    <w:rsid w:val="002C4777"/>
    <w:rsid w:val="003C1DEA"/>
    <w:rsid w:val="00412CF8"/>
    <w:rsid w:val="00426BA5"/>
    <w:rsid w:val="005609F9"/>
    <w:rsid w:val="00593B28"/>
    <w:rsid w:val="005F58F7"/>
    <w:rsid w:val="00630B7C"/>
    <w:rsid w:val="006A6BAC"/>
    <w:rsid w:val="006D55CA"/>
    <w:rsid w:val="006F1BA4"/>
    <w:rsid w:val="007162B3"/>
    <w:rsid w:val="007F16A6"/>
    <w:rsid w:val="0085220E"/>
    <w:rsid w:val="008D454E"/>
    <w:rsid w:val="00925DA6"/>
    <w:rsid w:val="00987D95"/>
    <w:rsid w:val="00A779E2"/>
    <w:rsid w:val="00AF6495"/>
    <w:rsid w:val="00C070EE"/>
    <w:rsid w:val="00CA157E"/>
    <w:rsid w:val="00CE3524"/>
    <w:rsid w:val="00D656AF"/>
    <w:rsid w:val="00DB0698"/>
    <w:rsid w:val="00DF2AE6"/>
    <w:rsid w:val="00E95B13"/>
    <w:rsid w:val="00EB5F0C"/>
    <w:rsid w:val="00F270E0"/>
    <w:rsid w:val="00F36A41"/>
    <w:rsid w:val="00F807F7"/>
    <w:rsid w:val="00F83474"/>
    <w:rsid w:val="00F87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6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6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9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11</Pages>
  <Words>4644</Words>
  <Characters>26475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28</cp:revision>
  <dcterms:created xsi:type="dcterms:W3CDTF">2021-06-01T12:02:00Z</dcterms:created>
  <dcterms:modified xsi:type="dcterms:W3CDTF">2021-06-02T07:40:00Z</dcterms:modified>
</cp:coreProperties>
</file>